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21D4" w14:textId="77777777" w:rsidR="00E928CC" w:rsidRPr="00AA6B27" w:rsidRDefault="00E928CC" w:rsidP="00E928CC">
      <w:pPr>
        <w:ind w:firstLine="720"/>
        <w:jc w:val="right"/>
        <w:rPr>
          <w:rFonts w:ascii="Times New Roman" w:hAnsi="Times New Roman"/>
          <w:b/>
          <w:sz w:val="24"/>
        </w:rPr>
      </w:pPr>
      <w:r w:rsidRPr="00AA6B27">
        <w:rPr>
          <w:rFonts w:ascii="Times New Roman" w:hAnsi="Times New Roman"/>
          <w:b/>
          <w:i/>
          <w:iCs/>
          <w:sz w:val="24"/>
        </w:rPr>
        <w:t>Mẫu số 01/2014/LLTP</w:t>
      </w:r>
    </w:p>
    <w:p w14:paraId="1202B1D0" w14:textId="77777777" w:rsidR="00E928CC" w:rsidRPr="00AA6B27" w:rsidRDefault="00E928CC" w:rsidP="00E928CC">
      <w:pPr>
        <w:shd w:val="clear" w:color="auto" w:fill="FFFFFF"/>
        <w:spacing w:line="234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6C2C57" w14:textId="2EA9D00E" w:rsidR="00E928CC" w:rsidRPr="00AA6B27" w:rsidRDefault="00E928CC" w:rsidP="00E928CC">
      <w:pPr>
        <w:shd w:val="clear" w:color="auto" w:fill="FFFFFF"/>
        <w:spacing w:line="234" w:lineRule="atLeast"/>
        <w:ind w:firstLine="720"/>
        <w:jc w:val="center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9F31E" wp14:editId="368886D8">
                <wp:simplePos x="0" y="0"/>
                <wp:positionH relativeFrom="column">
                  <wp:posOffset>1891665</wp:posOffset>
                </wp:positionH>
                <wp:positionV relativeFrom="paragraph">
                  <wp:posOffset>541020</wp:posOffset>
                </wp:positionV>
                <wp:extent cx="2148840" cy="0"/>
                <wp:effectExtent l="9525" t="12065" r="1333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D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8.95pt;margin-top:42.6pt;width:169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jBKwIAAFQEAAAOAAAAZHJzL2Uyb0RvYy54bWysVE2P0zAQvSPxHyzf2zQlu3SjTVerpIXD&#10;ApW6/ADXdhoLx2PZbtMK8d8Zux/swgUhcnDGmZnnNzPPuX849JrspfMKTEXz8YQSaTgIZbYV/fq8&#10;HM0o8YEZwTQYWdGj9PRh/vbN/WBLOYUOtJCOIIjx5WAr2oVgyyzzvJM982Ow0qCzBdezgFu3zYRj&#10;A6L3OptOJrfZAE5YB1x6j1+bk5POE37bSh6+tK2XgeiKIreQVpfWTVyz+T0rt47ZTvEzDfYPLHqm&#10;DB56hWpYYGTn1B9QveIOPLRhzKHPoG0Vl6kGrCaf/FbNumNWplqwOd5e2+T/Hyz/vF85okRFC0oM&#10;63FE6+CY2naBPDoHA6nBGGwjOFLEbg3Wl5hUm5WL9fKDWdsn4N88MVB3zGxlYv18tAiVx4zsVUrc&#10;eItnboZPIDCG7QKk1h1a15NWK/sxJkZwbA85pFkdr7OSh0A4fpzmxWxW4Ej5xZexMkLEROt8+CCh&#10;J9GoqD9XdC3lBM/2Tz5Egr8SYrKBpdI6CUMbMlT07mZ6k/h40EpEZwzzbruptSN7FqWVnlQtel6G&#10;OdgZkcA6ycTibAem9MnGw7WJeFgY0jlbJ+18v5vcLWaLWTEqpreLUTFpmtHjsi5Gt8v8/U3zrqnr&#10;Jv8RqeVF2SkhpInsLjrOi7/TyflGnRR4VfK1Ddlr9NQvJHt5J9JpxnGsJ4FsQBxX7jJ7lG4KPl+z&#10;eDde7tF++TOY/wQAAP//AwBQSwMEFAAGAAgAAAAhAIGzEFfdAAAACQEAAA8AAABkcnMvZG93bnJl&#10;di54bWxMj8FOg0AQhu8mvsNmTLzZRaqUIktjTDQeDInV3qfsFFB2Ftkt0Ld3jQc9zsyXf74/38ym&#10;EyMNrrWs4HoRgSCurG65VvD+9niVgnAeWWNnmRScyMGmOD/LMdN24lcat74WIYRdhgoa7/tMSlc1&#10;ZNAtbE8cbgc7GPRhHGqpB5xCuOlkHEWJNNhy+NBgTw8NVZ/bo1HwxavT7kaO6UdZ+uTp+aVmKiel&#10;Li/m+zsQnmb/B8OPflCHIjjt7ZG1E52CeL1aB1RBehuDCECyTJYg9r8LWeTyf4PiGwAA//8DAFBL&#10;AQItABQABgAIAAAAIQC2gziS/gAAAOEBAAATAAAAAAAAAAAAAAAAAAAAAABbQ29udGVudF9UeXBl&#10;c10ueG1sUEsBAi0AFAAGAAgAAAAhADj9If/WAAAAlAEAAAsAAAAAAAAAAAAAAAAALwEAAF9yZWxz&#10;Ly5yZWxzUEsBAi0AFAAGAAgAAAAhALC/+MErAgAAVAQAAA4AAAAAAAAAAAAAAAAALgIAAGRycy9l&#10;Mm9Eb2MueG1sUEsBAi0AFAAGAAgAAAAhAIGzEFfdAAAACQEAAA8AAAAAAAAAAAAAAAAAhQQAAGRy&#10;cy9kb3ducmV2LnhtbFBLBQYAAAAABAAEAPMAAACPBQAAAAA=&#10;"/>
            </w:pict>
          </mc:Fallback>
        </mc:AlternateContent>
      </w:r>
      <w:r w:rsidRPr="00AA6B27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A6B27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  <w:r w:rsidRPr="00AA6B27">
        <w:rPr>
          <w:rFonts w:ascii="Times New Roman" w:hAnsi="Times New Roman"/>
          <w:b/>
          <w:bCs/>
          <w:sz w:val="26"/>
          <w:szCs w:val="26"/>
        </w:rPr>
        <w:br/>
        <w:t>Độc lập - Tự do - Hạnh phúc</w:t>
      </w:r>
      <w:r w:rsidRPr="00AA6B27">
        <w:rPr>
          <w:rFonts w:ascii="Times New Roman" w:hAnsi="Times New Roman"/>
          <w:b/>
          <w:bCs/>
          <w:sz w:val="26"/>
          <w:szCs w:val="26"/>
        </w:rPr>
        <w:br/>
      </w:r>
    </w:p>
    <w:p w14:paraId="2CEDCCCA" w14:textId="77777777" w:rsidR="00E928CC" w:rsidRPr="00AA6B27" w:rsidRDefault="00E928CC" w:rsidP="00E928CC">
      <w:pPr>
        <w:shd w:val="clear" w:color="auto" w:fill="FFFFFF"/>
        <w:spacing w:before="120" w:line="234" w:lineRule="atLeast"/>
        <w:ind w:firstLine="720"/>
        <w:jc w:val="center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b/>
          <w:bCs/>
          <w:sz w:val="26"/>
          <w:szCs w:val="26"/>
        </w:rPr>
        <w:t> </w:t>
      </w:r>
    </w:p>
    <w:p w14:paraId="39D62A4A" w14:textId="77777777" w:rsidR="00E928CC" w:rsidRPr="00AA6B27" w:rsidRDefault="00E928CC" w:rsidP="00E928CC">
      <w:pPr>
        <w:shd w:val="clear" w:color="auto" w:fill="FFFFFF"/>
        <w:spacing w:line="234" w:lineRule="atLeast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bookmark0"/>
      <w:r w:rsidRPr="00AA6B27">
        <w:rPr>
          <w:rFonts w:ascii="Times New Roman" w:hAnsi="Times New Roman"/>
          <w:b/>
          <w:bCs/>
          <w:sz w:val="26"/>
          <w:szCs w:val="26"/>
        </w:rPr>
        <w:t xml:space="preserve">PHIẾU ĐĂNG KÝ NHẬN KẾT QUẢ </w:t>
      </w:r>
    </w:p>
    <w:p w14:paraId="6821289B" w14:textId="77777777" w:rsidR="00E928CC" w:rsidRPr="00AA6B27" w:rsidRDefault="00E928CC" w:rsidP="00E928CC">
      <w:pPr>
        <w:shd w:val="clear" w:color="auto" w:fill="FFFFFF"/>
        <w:spacing w:line="234" w:lineRule="atLeast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A6B27">
        <w:rPr>
          <w:rFonts w:ascii="Times New Roman" w:hAnsi="Times New Roman"/>
          <w:b/>
          <w:bCs/>
          <w:sz w:val="26"/>
          <w:szCs w:val="26"/>
        </w:rPr>
        <w:t>PHIẾU LÝ LỊCH TƯ PHÁP QUA DỊCH VỤ BƯU CHÍNH</w:t>
      </w:r>
      <w:bookmarkEnd w:id="0"/>
    </w:p>
    <w:p w14:paraId="5B1FA656" w14:textId="7BF2879D" w:rsidR="00E928CC" w:rsidRPr="00AA6B27" w:rsidRDefault="00E928CC" w:rsidP="00E928CC">
      <w:pPr>
        <w:shd w:val="clear" w:color="auto" w:fill="FFFFFF"/>
        <w:spacing w:line="234" w:lineRule="atLeast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A6B2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08DD4" wp14:editId="6DAC096D">
                <wp:simplePos x="0" y="0"/>
                <wp:positionH relativeFrom="column">
                  <wp:posOffset>1967865</wp:posOffset>
                </wp:positionH>
                <wp:positionV relativeFrom="paragraph">
                  <wp:posOffset>91440</wp:posOffset>
                </wp:positionV>
                <wp:extent cx="2164080" cy="0"/>
                <wp:effectExtent l="9525" t="6350" r="762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2033" id="Straight Arrow Connector 3" o:spid="_x0000_s1026" type="#_x0000_t32" style="position:absolute;margin-left:154.95pt;margin-top:7.2pt;width:170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UqLAIAAFQEAAAOAAAAZHJzL2Uyb0RvYy54bWysVE1v2zAMvQ/YfxB0T22nbpYadYrCTrZD&#10;1xVo9wMUSY6FyaIgqXGCYf99lPKxdrsMw3yQKZN8eiSffHO7GzTZSucVmJoWFzkl0nAQymxq+vV5&#10;NZlT4gMzgmkwsqZ76ent4v27m9FWcgo9aCEdQRDjq9HWtA/BVlnmeS8H5i/ASoPODtzAAm7dJhOO&#10;jYg+6Gya57NsBCesAy69x6/twUkXCb/rJA9fus7LQHRNkVtIq0vrOq7Z4oZVG8dsr/iRBvsHFgNT&#10;Bg89Q7UsMPLi1B9Qg+IOPHThgsOQQdcpLlMNWE2R/1bNU8+sTLVgc7w9t8n/P1j+sH10RImaXlJi&#10;2IAjegqOqU0fyJ1zMJIGjME2giOXsVuj9RUmNebRxXr5zjzZe+DfPDHQ9MxsZGL9vLcIVcSM7E1K&#10;3HiLZ67HzyAwhr0ESK3bdW4gnVb2U0yM4Ngeskuz2p9nJXeBcPw4LWZlPseR8pMvY1WEiInW+fBR&#10;wkCiUVN/rOhcygGebe99iAR/JcRkAyuldRKGNmSs6fXV9Crx8aCViM4Y5t1m3WhHtixKKz2pWvS8&#10;DnPwYkQC6yUTy6MdmNIHGw/XJuJhYUjnaB208/06v17Ol/NyUk5ny0mZt+3kbtWUk9mq+HDVXrZN&#10;0xY/IrWirHolhDSR3UnHRfl3OjneqIMCz0o+tyF7i576hWRP70Q6zTiO9SCQNYj9ozvNHqWbgo/X&#10;LN6N13u0X/8MFj8BAAD//wMAUEsDBBQABgAIAAAAIQBYt6iu3AAAAAkBAAAPAAAAZHJzL2Rvd25y&#10;ZXYueG1sTI/BTsMwDIbvSLxDZCRuLAFKt5WmE0ICcUCVGHDPGtMWGqc0Wdu9PZ44wNH+P/3+nG9m&#10;14kRh9B60nC5UCCQKm9bqjW8vT5crECEaMiazhNqOGCATXF6kpvM+olecNzGWnAJhcxoaGLsMylD&#10;1aAzYeF7JM4+/OBM5HGopR3MxOWuk1dKpdKZlvhCY3q8b7D62u6dhm9aHt4TOa4+yzKmj0/PNWE5&#10;aX1+Nt/dgog4xz8YjvqsDgU77fyebBCdhmu1XjPKQZKAYCC9UUsQu9+FLHL5/4PiBwAA//8DAFBL&#10;AQItABQABgAIAAAAIQC2gziS/gAAAOEBAAATAAAAAAAAAAAAAAAAAAAAAABbQ29udGVudF9UeXBl&#10;c10ueG1sUEsBAi0AFAAGAAgAAAAhADj9If/WAAAAlAEAAAsAAAAAAAAAAAAAAAAALwEAAF9yZWxz&#10;Ly5yZWxzUEsBAi0AFAAGAAgAAAAhAJeUFSosAgAAVAQAAA4AAAAAAAAAAAAAAAAALgIAAGRycy9l&#10;Mm9Eb2MueG1sUEsBAi0AFAAGAAgAAAAhAFi3qK7cAAAACQEAAA8AAAAAAAAAAAAAAAAAhgQAAGRy&#10;cy9kb3ducmV2LnhtbFBLBQYAAAAABAAEAPMAAACPBQAAAAA=&#10;"/>
            </w:pict>
          </mc:Fallback>
        </mc:AlternateContent>
      </w:r>
    </w:p>
    <w:p w14:paraId="683D1DE3" w14:textId="77777777" w:rsidR="00E928CC" w:rsidRPr="00AA6B27" w:rsidRDefault="00E928CC" w:rsidP="00E928CC">
      <w:pPr>
        <w:shd w:val="clear" w:color="auto" w:fill="FFFFFF"/>
        <w:spacing w:line="234" w:lineRule="atLeast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BB075D8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Họ và tên người nhận</w:t>
      </w:r>
      <w:r>
        <w:rPr>
          <w:rStyle w:val="FootnoteReference"/>
          <w:rFonts w:ascii="Times New Roman" w:hAnsi="Times New Roman"/>
          <w:szCs w:val="26"/>
        </w:rPr>
        <w:t>1</w:t>
      </w:r>
      <w:r w:rsidRPr="00AA6B27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</w:t>
      </w:r>
    </w:p>
    <w:p w14:paraId="0BA593EC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………………………………………………………………………………….…….....</w:t>
      </w:r>
    </w:p>
    <w:p w14:paraId="6A287DE7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………………………………………………………………………………….…..........</w:t>
      </w:r>
    </w:p>
    <w:p w14:paraId="2E72F776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Số điện thoại:.....................................................................................................................</w:t>
      </w:r>
    </w:p>
    <w:p w14:paraId="0B8C3CF7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Email (nếu có):..................................................................................................................</w:t>
      </w:r>
    </w:p>
    <w:p w14:paraId="1E0B9411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Giấy CMND/Hộ chiếu </w:t>
      </w:r>
      <w:r>
        <w:rPr>
          <w:rStyle w:val="EndnoteReference"/>
          <w:rFonts w:ascii="Times New Roman" w:hAnsi="Times New Roman"/>
          <w:szCs w:val="26"/>
        </w:rPr>
        <w:t>2</w:t>
      </w:r>
      <w:r w:rsidRPr="00AA6B27">
        <w:rPr>
          <w:rFonts w:ascii="Times New Roman" w:hAnsi="Times New Roman"/>
          <w:sz w:val="26"/>
          <w:szCs w:val="26"/>
        </w:rPr>
        <w:t>:…………………......... Số:........................................................</w:t>
      </w:r>
    </w:p>
    <w:p w14:paraId="3D3C1CD4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Cấp ngày ……… tháng ……… năm ………… Tại:........................................................</w:t>
      </w:r>
    </w:p>
    <w:p w14:paraId="462AC3E3" w14:textId="77777777" w:rsidR="00E928CC" w:rsidRPr="00AA6B27" w:rsidRDefault="00E928CC" w:rsidP="00E928CC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sz w:val="26"/>
          <w:szCs w:val="26"/>
        </w:rPr>
        <w:t>Địa chỉ nhận kết quả Phiếu lý lịch tư pháp </w:t>
      </w:r>
      <w:r>
        <w:rPr>
          <w:rStyle w:val="EndnoteReference"/>
          <w:rFonts w:ascii="Times New Roman" w:hAnsi="Times New Roman"/>
          <w:szCs w:val="26"/>
        </w:rPr>
        <w:t>3</w:t>
      </w:r>
      <w:r w:rsidRPr="00AA6B27">
        <w:rPr>
          <w:rFonts w:ascii="Times New Roman" w:hAnsi="Times New Roman"/>
          <w:sz w:val="26"/>
          <w:szCs w:val="26"/>
        </w:rPr>
        <w:t>: ..................................................................</w:t>
      </w:r>
    </w:p>
    <w:p w14:paraId="71A9B141" w14:textId="7B102F9A" w:rsidR="00E928CC" w:rsidRPr="00AA6B27" w:rsidRDefault="00E928CC" w:rsidP="00E928CC">
      <w:pPr>
        <w:shd w:val="clear" w:color="auto" w:fill="FFFFFF"/>
        <w:spacing w:line="234" w:lineRule="atLeast"/>
        <w:rPr>
          <w:rFonts w:ascii="Times New Roman" w:hAnsi="Times New Roman"/>
          <w:sz w:val="26"/>
          <w:szCs w:val="26"/>
        </w:rPr>
      </w:pPr>
      <w:r w:rsidRPr="00AA6B2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DE63D" wp14:editId="6561FC12">
                <wp:simplePos x="0" y="0"/>
                <wp:positionH relativeFrom="column">
                  <wp:posOffset>3111500</wp:posOffset>
                </wp:positionH>
                <wp:positionV relativeFrom="paragraph">
                  <wp:posOffset>251460</wp:posOffset>
                </wp:positionV>
                <wp:extent cx="266700" cy="254000"/>
                <wp:effectExtent l="10160" t="7620" r="889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5FBA" id="Rectangle 2" o:spid="_x0000_s1026" style="position:absolute;margin-left:245pt;margin-top:19.8pt;width:21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OOHwIAADsEAAAOAAAAZHJzL2Uyb0RvYy54bWysU8Fu2zAMvQ/YPwi6L3aMJG2NOEWRLsOA&#10;bivW7QMUWbaFyaJGKXG6rx8lp2my3Yb5IJAm9fT4SC5vD71he4Veg634dJJzpqyEWtu24t+/bd5d&#10;c+aDsLUwYFXFn5Xnt6u3b5aDK1UBHZhaISMQ68vBVbwLwZVZ5mWneuEn4JSlYAPYi0AutlmNYiD0&#10;3mRFni+yAbB2CFJ5T3/vxyBfJfymUTJ8aRqvAjMVJ24hnZjObTyz1VKULQrXaXmkIf6BRS+0pUdP&#10;UPciCLZD/RdUryWChyZMJPQZNI2WKtVA1UzzP6p56oRTqRYSx7uTTP7/wcrP+0dkuq54wZkVPbXo&#10;K4kmbGsUK6I8g/MlZT25R4wFevcA8odnFtYdZak7RBg6JWoiNY352cWF6Hi6yrbDJ6gJXewCJKUO&#10;DfYRkDRgh9SQ51ND1CEwST+LxeIqp7ZJChXzWU52fEGUL5cd+vBBQc+iUXEk6glc7B98GFNfUhJ5&#10;MLreaGOSg+12bZDtBc3GJn1HdH+eZiwbKn4zL+YJ+SLmzyGI3SvBi7ReBxpyo/uKX5+SRBlVe29r&#10;oinKILQZbarO2KOMUbmxA1uon0lFhHGCaePI6AB/cTbQ9Fbc/9wJVJyZj5Y6cTOdzeK4J2c2vyrI&#10;wfPI9jwirCSoigfORnMdxhXZOdRtRy9NU+0W7qh7jU7Kxs6OrI5kaUJTb47bFFfg3E9Zrzu/+g0A&#10;AP//AwBQSwMEFAAGAAgAAAAhAARlAeDeAAAACQEAAA8AAABkcnMvZG93bnJldi54bWxMj8FOwzAQ&#10;RO9I/IO1SNyoTQKFhDgVAhWJY5teuG3iJQnEdhQ7beDrWU5w3NnRzJtis9hBHGkKvXcarlcKBLnG&#10;m961Gg7V9uoeRIjoDA7ekYYvCrApz88KzI0/uR0d97EVHOJCjhq6GMdcytB0ZDGs/EiOf+9+shj5&#10;nFppJjxxuB1kotRaWuwdN3Q40lNHzed+thrqPjng9656UTbbpvF1qT7mt2etLy+WxwcQkZb4Z4Zf&#10;fEaHkplqPzsTxKDhJlO8JWpIszUINtymCQu1hjsWZFnI/wvKHwAAAP//AwBQSwECLQAUAAYACAAA&#10;ACEAtoM4kv4AAADhAQAAEwAAAAAAAAAAAAAAAAAAAAAAW0NvbnRlbnRfVHlwZXNdLnhtbFBLAQIt&#10;ABQABgAIAAAAIQA4/SH/1gAAAJQBAAALAAAAAAAAAAAAAAAAAC8BAABfcmVscy8ucmVsc1BLAQIt&#10;ABQABgAIAAAAIQAKIGOOHwIAADsEAAAOAAAAAAAAAAAAAAAAAC4CAABkcnMvZTJvRG9jLnhtbFBL&#10;AQItABQABgAIAAAAIQAEZQHg3gAAAAkBAAAPAAAAAAAAAAAAAAAAAHkEAABkcnMvZG93bnJldi54&#10;bWxQSwUGAAAAAAQABADzAAAAhAUAAAAA&#10;"/>
            </w:pict>
          </mc:Fallback>
        </mc:AlternateContent>
      </w:r>
      <w:r w:rsidRPr="00AA6B2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6A567" wp14:editId="6B733DA6">
                <wp:simplePos x="0" y="0"/>
                <wp:positionH relativeFrom="column">
                  <wp:posOffset>1778000</wp:posOffset>
                </wp:positionH>
                <wp:positionV relativeFrom="paragraph">
                  <wp:posOffset>251460</wp:posOffset>
                </wp:positionV>
                <wp:extent cx="266700" cy="263525"/>
                <wp:effectExtent l="10160" t="7620" r="889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D5DE" id="Rectangle 1" o:spid="_x0000_s1026" style="position:absolute;margin-left:140pt;margin-top:19.8pt;width:21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aLGgIAADsEAAAOAAAAZHJzL2Uyb0RvYy54bWysU9uO0zAQfUfiHyy/06Sh7e5GTVerLkVI&#10;C6xY+ADXcRoLx2PGbtPy9Tt22lIu4gHhB8vjGR+fOTMzv913hu0Ueg224uNRzpmyEmptNxX/8nn1&#10;6pozH4SthQGrKn5Qnt8uXr6Y965UBbRgaoWMQKwve1fxNgRXZpmXreqEH4FTlpwNYCcCmbjJahQ9&#10;oXcmK/J8lvWAtUOQynu6vR+cfJHwm0bJ8LFpvArMVJy4hbRj2tdxzxZzUW5QuFbLIw3xDyw6oS19&#10;eoa6F0GwLerfoDotETw0YSShy6BptFQpB8pmnP+SzVMrnEq5kDjenWXy/w9Wftg9ItM11Y4zKzoq&#10;0ScSTdiNUWwc5emdLynqyT1iTNC7B5BfPbOwbClK3SFC3ypRE6kUn/30IBqenrJ1/x5qQhfbAEmp&#10;fYNdBCQN2D4V5HAuiNoHJumymM2uciqbJFcxez0tppFRJsrTY4c+vFXQsXioOBL1BC52Dz4MoaeQ&#10;RB6MrlfamGTgZr00yHaCemOV1hHdX4YZy/qK38S//w6Rp/UniE4HanKju4pfn4NEGVV7Y+vUgkFo&#10;M5wpO2MpyZNyQwXWUB9IRYShg2ni6NACfuesp+6tuP+2Fag4M+8sVeJmPJnEdk/GZHpVkIGXnvWl&#10;R1hJUBUPnA3HZRhGZOtQb1r6aZxyt3BH1Wt0UjbyG1gdyVKHptocpymOwKWdon7M/OIZAAD//wMA&#10;UEsDBBQABgAIAAAAIQBLghpC3wAAAAkBAAAPAAAAZHJzL2Rvd25yZXYueG1sTI/BTsMwEETvSPyD&#10;tUjcqB1HqtKQTYVAReqxTS+9ObFJArEdxU4b+vUsJzjOzmj2TbFd7MAuZgq9dwjJSgAzrvG6dy3C&#10;qdo9ZcBCVE6rwTuD8G0CbMv7u0Ll2l/dwVyOsWVU4kKuELoYx5zz0HTGqrDyo3HkffjJqkhyarme&#10;1JXK7cClEGtuVe/oQ6dG89qZ5us4W4S6lyd1O1Tvwm52adwv1ed8fkN8fFhenoFFs8S/MPziEzqU&#10;xFT72enABgSZCdoSEdLNGhgFUinpUCNkSQK8LPj/BeUPAAAA//8DAFBLAQItABQABgAIAAAAIQC2&#10;gziS/gAAAOEBAAATAAAAAAAAAAAAAAAAAAAAAABbQ29udGVudF9UeXBlc10ueG1sUEsBAi0AFAAG&#10;AAgAAAAhADj9If/WAAAAlAEAAAsAAAAAAAAAAAAAAAAALwEAAF9yZWxzLy5yZWxzUEsBAi0AFAAG&#10;AAgAAAAhAKXllosaAgAAOwQAAA4AAAAAAAAAAAAAAAAALgIAAGRycy9lMm9Eb2MueG1sUEsBAi0A&#10;FAAGAAgAAAAhAEuCGkLfAAAACQEAAA8AAAAAAAAAAAAAAAAAdAQAAGRycy9kb3ducmV2LnhtbFBL&#10;BQYAAAAABAAEAPMAAACABQAAAAA=&#10;"/>
            </w:pict>
          </mc:Fallback>
        </mc:AlternateContent>
      </w:r>
      <w:r w:rsidRPr="00AA6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160209FF" w14:textId="77777777" w:rsidR="00E928CC" w:rsidRPr="00AA6B27" w:rsidRDefault="00E928CC" w:rsidP="00E928CC">
      <w:pPr>
        <w:shd w:val="clear" w:color="auto" w:fill="FFFFFF"/>
        <w:spacing w:line="234" w:lineRule="atLeast"/>
        <w:ind w:firstLine="720"/>
        <w:rPr>
          <w:rFonts w:ascii="Times New Roman" w:hAnsi="Times New Roman"/>
          <w:sz w:val="28"/>
          <w:szCs w:val="28"/>
        </w:rPr>
      </w:pPr>
      <w:r w:rsidRPr="00AA6B27">
        <w:rPr>
          <w:rFonts w:ascii="Times New Roman" w:hAnsi="Times New Roman"/>
          <w:sz w:val="26"/>
          <w:szCs w:val="26"/>
        </w:rPr>
        <w:t>Hình thức nhận:              Báo phát.                 Bảo đảm.</w:t>
      </w:r>
      <w:r w:rsidRPr="00AA6B27">
        <w:rPr>
          <w:rFonts w:ascii="Times New Roman" w:hAnsi="Times New Roman"/>
          <w:szCs w:val="28"/>
        </w:rPr>
        <w:t xml:space="preserve"> </w:t>
      </w:r>
    </w:p>
    <w:p w14:paraId="67462705" w14:textId="77777777" w:rsidR="00E928CC" w:rsidRPr="00AA6B27" w:rsidRDefault="00E928CC" w:rsidP="00E928CC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szCs w:val="28"/>
        </w:rPr>
      </w:pPr>
      <w:r w:rsidRPr="00AA6B27">
        <w:rPr>
          <w:rFonts w:ascii="Times New Roman" w:hAnsi="Times New Roman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373"/>
      </w:tblGrid>
      <w:tr w:rsidR="00E928CC" w:rsidRPr="00AA6B27" w14:paraId="7C0FF944" w14:textId="77777777" w:rsidTr="00D41019">
        <w:trPr>
          <w:tblCellSpacing w:w="0" w:type="dxa"/>
        </w:trPr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CB2E" w14:textId="77777777" w:rsidR="00E928CC" w:rsidRPr="00AA6B27" w:rsidRDefault="00E928CC" w:rsidP="00D41019">
            <w:pPr>
              <w:spacing w:before="120" w:line="234" w:lineRule="atLeast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A6B27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4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4773" w14:textId="77777777" w:rsidR="00E928CC" w:rsidRPr="00AA6B27" w:rsidRDefault="00E928CC" w:rsidP="00D41019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7">
              <w:rPr>
                <w:rFonts w:ascii="Times New Roman" w:hAnsi="Times New Roman"/>
                <w:i/>
                <w:iCs/>
                <w:sz w:val="26"/>
                <w:szCs w:val="26"/>
              </w:rPr>
              <w:t>......, ngày …… tháng …… năm ……</w:t>
            </w:r>
            <w:r w:rsidRPr="00AA6B27">
              <w:rPr>
                <w:rFonts w:ascii="Times New Roman" w:hAnsi="Times New Roman"/>
                <w:sz w:val="26"/>
                <w:szCs w:val="26"/>
              </w:rPr>
              <w:br/>
            </w:r>
            <w:r w:rsidRPr="00AA6B27">
              <w:rPr>
                <w:rFonts w:ascii="Times New Roman" w:hAnsi="Times New Roman"/>
                <w:b/>
                <w:bCs/>
                <w:sz w:val="26"/>
                <w:szCs w:val="26"/>
              </w:rPr>
              <w:t>NGƯỜI ĐĂNG KÝ</w:t>
            </w:r>
            <w:r w:rsidRPr="00AA6B2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AA6B27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14:paraId="0BDA9487" w14:textId="77777777" w:rsidR="00E928CC" w:rsidRPr="00AA6B27" w:rsidRDefault="00E928CC" w:rsidP="00E928CC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B80A508" w14:textId="77777777" w:rsidR="00E928CC" w:rsidRPr="00AA6B27" w:rsidRDefault="00E928CC" w:rsidP="00E928CC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b/>
          <w:bCs/>
          <w:i/>
          <w:iCs/>
          <w:szCs w:val="28"/>
        </w:rPr>
      </w:pPr>
    </w:p>
    <w:p w14:paraId="71480144" w14:textId="77777777" w:rsidR="00E928CC" w:rsidRPr="00AA6B27" w:rsidRDefault="00E928CC" w:rsidP="00E928CC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bCs/>
          <w:i/>
          <w:iCs/>
        </w:rPr>
      </w:pPr>
      <w:r w:rsidRPr="00AA6B27">
        <w:rPr>
          <w:rFonts w:ascii="Times New Roman" w:hAnsi="Times New Roman"/>
          <w:bCs/>
          <w:i/>
          <w:iCs/>
        </w:rPr>
        <w:t>Ghi chú:</w:t>
      </w:r>
    </w:p>
    <w:p w14:paraId="726573FA" w14:textId="77777777" w:rsidR="00E928CC" w:rsidRPr="00AA6B27" w:rsidRDefault="00E928CC" w:rsidP="00E928CC">
      <w:pPr>
        <w:pStyle w:val="EndnoteText"/>
        <w:ind w:firstLine="720"/>
        <w:jc w:val="both"/>
        <w:rPr>
          <w:rFonts w:ascii="Times New Roman" w:hAnsi="Times New Roman"/>
        </w:rPr>
      </w:pPr>
      <w:r w:rsidRPr="00AA6B27">
        <w:rPr>
          <w:rStyle w:val="EndnoteReference"/>
          <w:rFonts w:ascii="Times New Roman" w:hAnsi="Times New Roman"/>
        </w:rPr>
        <w:footnoteRef/>
      </w:r>
      <w:r w:rsidRPr="00AA6B27">
        <w:rPr>
          <w:rFonts w:ascii="Times New Roman" w:hAnsi="Times New Roman"/>
        </w:rPr>
        <w:t xml:space="preserve"> Họ và tên của người yêu cầu cấp Phiếu lý lịch tư pháp hoặc cha, mẹ, vợ, chồng, con của người được cấp Phiếu lý lịch pháp số 1.</w:t>
      </w:r>
    </w:p>
    <w:p w14:paraId="391F3BC7" w14:textId="77777777" w:rsidR="00E928CC" w:rsidRPr="00AA6B27" w:rsidRDefault="00E928CC" w:rsidP="00E928CC">
      <w:pPr>
        <w:pStyle w:val="EndnoteText"/>
        <w:spacing w:before="80" w:after="80" w:line="288" w:lineRule="auto"/>
        <w:ind w:firstLine="720"/>
        <w:rPr>
          <w:rFonts w:ascii="Times New Roman" w:hAnsi="Times New Roman"/>
        </w:rPr>
      </w:pPr>
      <w:r>
        <w:rPr>
          <w:rStyle w:val="EndnoteReference"/>
          <w:rFonts w:ascii="Times New Roman" w:hAnsi="Times New Roman"/>
        </w:rPr>
        <w:t>2</w:t>
      </w:r>
      <w:r w:rsidRPr="00AA6B27">
        <w:rPr>
          <w:rFonts w:ascii="Times New Roman" w:hAnsi="Times New Roman"/>
        </w:rPr>
        <w:t xml:space="preserve"> Ghi rõ là chứng minh nhân dân hay hộ chiếu.</w:t>
      </w:r>
    </w:p>
    <w:p w14:paraId="7E4501CE" w14:textId="77777777" w:rsidR="00E928CC" w:rsidRPr="00AA6B27" w:rsidRDefault="00E928CC" w:rsidP="00E928CC">
      <w:pPr>
        <w:pStyle w:val="EndnoteText"/>
        <w:spacing w:before="80" w:after="80" w:line="288" w:lineRule="auto"/>
        <w:ind w:firstLine="720"/>
        <w:rPr>
          <w:rFonts w:ascii="Times New Roman" w:hAnsi="Times New Roman"/>
        </w:rPr>
      </w:pPr>
      <w:r>
        <w:rPr>
          <w:rStyle w:val="EndnoteReference"/>
          <w:rFonts w:ascii="Times New Roman" w:hAnsi="Times New Roman"/>
        </w:rPr>
        <w:t>3</w:t>
      </w:r>
      <w:r w:rsidRPr="00AA6B27">
        <w:rPr>
          <w:rFonts w:ascii="Times New Roman" w:hAnsi="Times New Roman"/>
        </w:rPr>
        <w:t xml:space="preserve"> Ghi rõ địa chỉ người nhận.</w:t>
      </w:r>
    </w:p>
    <w:p w14:paraId="386324BD" w14:textId="77777777" w:rsidR="00E928CC" w:rsidRDefault="00E928CC" w:rsidP="00E928CC">
      <w:pPr>
        <w:jc w:val="center"/>
        <w:rPr>
          <w:rFonts w:ascii="Times New Roman" w:hAnsi="Times New Roman"/>
          <w:b/>
          <w:sz w:val="28"/>
          <w:szCs w:val="28"/>
        </w:rPr>
        <w:sectPr w:rsidR="00E928CC" w:rsidSect="002E56FE">
          <w:footerReference w:type="default" r:id="rId4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4003F50" w14:textId="4E852586" w:rsidR="006F032D" w:rsidRDefault="00E928CC" w:rsidP="00E928CC"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bookmarkStart w:id="1" w:name="_GoBack"/>
      <w:bookmarkEnd w:id="1"/>
    </w:p>
    <w:sectPr w:rsidR="006F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6EBA" w14:textId="1415FB18" w:rsidR="00F71A56" w:rsidRDefault="00E928CC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14:paraId="698DC8BC" w14:textId="77777777" w:rsidR="00F71A56" w:rsidRDefault="00E928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C"/>
    <w:rsid w:val="006F032D"/>
    <w:rsid w:val="00E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C757EB"/>
  <w15:chartTrackingRefBased/>
  <w15:docId w15:val="{AC0BDB1A-00E9-4220-879B-BA270F4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8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2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928CC"/>
    <w:rPr>
      <w:rFonts w:ascii="Calibri" w:eastAsia="Calibri" w:hAnsi="Calibri" w:cs="Times New Roman"/>
      <w:lang w:val="x-none" w:eastAsia="x-none"/>
    </w:rPr>
  </w:style>
  <w:style w:type="character" w:styleId="FootnoteReference">
    <w:name w:val="footnote reference"/>
    <w:semiHidden/>
    <w:rsid w:val="00E928CC"/>
    <w:rPr>
      <w:vertAlign w:val="superscript"/>
    </w:rPr>
  </w:style>
  <w:style w:type="character" w:customStyle="1" w:styleId="EndnoteTextChar">
    <w:name w:val="Endnote Text Char"/>
    <w:link w:val="EndnoteText"/>
    <w:semiHidden/>
    <w:locked/>
    <w:rsid w:val="00E928CC"/>
  </w:style>
  <w:style w:type="paragraph" w:styleId="EndnoteText">
    <w:name w:val="endnote text"/>
    <w:basedOn w:val="Normal"/>
    <w:link w:val="EndnoteTextChar"/>
    <w:semiHidden/>
    <w:rsid w:val="00E928CC"/>
    <w:pPr>
      <w:jc w:val="left"/>
    </w:pPr>
    <w:rPr>
      <w:rFonts w:asciiTheme="minorHAnsi" w:eastAsiaTheme="minorHAnsi" w:hAnsiTheme="minorHAnsi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E928C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rsid w:val="00E9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2018-02-05T01:43:00Z</dcterms:created>
  <dcterms:modified xsi:type="dcterms:W3CDTF">2018-02-05T01:43:00Z</dcterms:modified>
</cp:coreProperties>
</file>