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0389" w14:textId="77777777" w:rsidR="00C3478F" w:rsidRPr="002930F4" w:rsidRDefault="00C3478F" w:rsidP="00C3478F">
      <w:pPr>
        <w:spacing w:before="60" w:after="60" w:line="300" w:lineRule="atLeast"/>
        <w:ind w:firstLine="720"/>
        <w:jc w:val="right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i/>
          <w:iCs/>
          <w:sz w:val="28"/>
          <w:szCs w:val="28"/>
        </w:rPr>
        <w:t xml:space="preserve">Địa điểm, ngày… tháng …năm… </w:t>
      </w:r>
    </w:p>
    <w:p w14:paraId="037B7F22" w14:textId="77777777" w:rsidR="00C3478F" w:rsidRPr="002930F4" w:rsidRDefault="00C3478F" w:rsidP="00C3478F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 </w:t>
      </w:r>
    </w:p>
    <w:p w14:paraId="33C8DF18" w14:textId="77777777" w:rsidR="00C3478F" w:rsidRPr="002930F4" w:rsidRDefault="00C3478F" w:rsidP="00C3478F">
      <w:pPr>
        <w:spacing w:before="60" w:after="60" w:line="300" w:lineRule="atLeast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ĐƠN ĐỀ NGHỊ CẤP LẠI GIẤY PHÉP THÀNH LẬP VĂN PHÒNG     ĐẠI DIỆN CỦA DOANH NGHIỆP QUẢNG CÁO NƯỚC NGOÀI</w:t>
      </w:r>
    </w:p>
    <w:p w14:paraId="3C2367D9" w14:textId="77777777" w:rsidR="00C3478F" w:rsidRPr="002930F4" w:rsidRDefault="00C3478F" w:rsidP="00C3478F">
      <w:pPr>
        <w:spacing w:before="360" w:after="360" w:line="300" w:lineRule="atLeast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Kính gửi: Ủy ban nhân dân tỉnh, thành phố...........................</w:t>
      </w:r>
    </w:p>
    <w:p w14:paraId="3553B84A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Tên doanh nghiệp quảng cáo nước ngoài: (ghi bằng chữ in hoa, tên trên Giấy phép thành lập/đăng ký kinh doanh</w:t>
      </w:r>
      <w:proofErr w:type="gramStart"/>
      <w:r w:rsidRPr="002930F4">
        <w:rPr>
          <w:rFonts w:ascii="Roman" w:eastAsia="SimSun" w:hAnsi="Roman"/>
          <w:sz w:val="28"/>
          <w:szCs w:val="28"/>
        </w:rPr>
        <w:t>):.............................................................</w:t>
      </w:r>
      <w:proofErr w:type="gramEnd"/>
    </w:p>
    <w:p w14:paraId="67D1BB28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Tên doanh nghiệp quảng cáo nước ngoài viết tắt (nếu có): ........................</w:t>
      </w:r>
    </w:p>
    <w:p w14:paraId="7405EA49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</w:t>
      </w:r>
    </w:p>
    <w:p w14:paraId="21F9DCEB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Địa chỉ trụ sở chính: (địa chỉ trên Giấy phép thành lập/đăng ký kinh doanh) ....................................................................................................................</w:t>
      </w:r>
    </w:p>
    <w:p w14:paraId="099CFA84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Giấy phép thành lập/đăng ký kinh doanh </w:t>
      </w:r>
      <w:proofErr w:type="gramStart"/>
      <w:r w:rsidRPr="002930F4">
        <w:rPr>
          <w:rFonts w:ascii="Roman" w:eastAsia="SimSun" w:hAnsi="Roman"/>
          <w:sz w:val="28"/>
          <w:szCs w:val="28"/>
        </w:rPr>
        <w:t>số:...............................................</w:t>
      </w:r>
      <w:proofErr w:type="gramEnd"/>
    </w:p>
    <w:p w14:paraId="664356F1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406B5635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</w:t>
      </w:r>
    </w:p>
    <w:p w14:paraId="70D7165A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Lĩnh vực hoạt động </w:t>
      </w:r>
      <w:proofErr w:type="gramStart"/>
      <w:r w:rsidRPr="002930F4">
        <w:rPr>
          <w:rFonts w:ascii="Roman" w:eastAsia="SimSun" w:hAnsi="Roman"/>
          <w:sz w:val="28"/>
          <w:szCs w:val="28"/>
        </w:rPr>
        <w:t>chính:...........................................................................</w:t>
      </w:r>
      <w:proofErr w:type="gramEnd"/>
    </w:p>
    <w:p w14:paraId="06817881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Vốn điều lệ...................................................................................................</w:t>
      </w:r>
    </w:p>
    <w:p w14:paraId="2FF89F71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tài </w:t>
      </w:r>
      <w:proofErr w:type="gramStart"/>
      <w:r w:rsidRPr="002930F4">
        <w:rPr>
          <w:rFonts w:ascii="Roman" w:eastAsia="SimSun" w:hAnsi="Roman"/>
          <w:sz w:val="28"/>
          <w:szCs w:val="28"/>
        </w:rPr>
        <w:t>khoản:......................................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tại Ngân </w:t>
      </w:r>
      <w:proofErr w:type="gramStart"/>
      <w:r w:rsidRPr="002930F4">
        <w:rPr>
          <w:rFonts w:ascii="Roman" w:eastAsia="SimSun" w:hAnsi="Roman"/>
          <w:sz w:val="28"/>
          <w:szCs w:val="28"/>
        </w:rPr>
        <w:t>hàng:...................................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70097CD4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Điện </w:t>
      </w:r>
      <w:proofErr w:type="gramStart"/>
      <w:r w:rsidRPr="002930F4">
        <w:rPr>
          <w:rFonts w:ascii="Roman" w:eastAsia="SimSun" w:hAnsi="Roman"/>
          <w:sz w:val="28"/>
          <w:szCs w:val="28"/>
        </w:rPr>
        <w:t>thoại:...........................................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  <w:proofErr w:type="gramStart"/>
      <w:r w:rsidRPr="002930F4">
        <w:rPr>
          <w:rFonts w:ascii="Roman" w:eastAsia="SimSun" w:hAnsi="Roman"/>
          <w:sz w:val="28"/>
          <w:szCs w:val="28"/>
        </w:rPr>
        <w:t>Fax:.................................................</w:t>
      </w:r>
      <w:proofErr w:type="gramEnd"/>
    </w:p>
    <w:p w14:paraId="3706B57F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proofErr w:type="gramStart"/>
      <w:r w:rsidRPr="002930F4">
        <w:rPr>
          <w:rFonts w:ascii="Roman" w:eastAsia="SimSun" w:hAnsi="Roman"/>
          <w:sz w:val="28"/>
          <w:szCs w:val="28"/>
        </w:rPr>
        <w:t>Email:...................................................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Website: (nếu có)............................ </w:t>
      </w:r>
    </w:p>
    <w:p w14:paraId="176D92F2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Đại diện theo pháp luật: (đại diện có thẩm quyền) </w:t>
      </w:r>
    </w:p>
    <w:p w14:paraId="61AAFE2B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Họ và </w:t>
      </w:r>
      <w:proofErr w:type="gramStart"/>
      <w:r w:rsidRPr="002930F4">
        <w:rPr>
          <w:rFonts w:ascii="Roman" w:eastAsia="SimSun" w:hAnsi="Roman"/>
          <w:sz w:val="28"/>
          <w:szCs w:val="28"/>
        </w:rPr>
        <w:t>tên:......................................................................................................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77E5908F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Chức </w:t>
      </w:r>
      <w:proofErr w:type="gramStart"/>
      <w:r w:rsidRPr="002930F4">
        <w:rPr>
          <w:rFonts w:ascii="Roman" w:eastAsia="SimSun" w:hAnsi="Roman"/>
          <w:sz w:val="28"/>
          <w:szCs w:val="28"/>
        </w:rPr>
        <w:t>vụ:........................................................................................................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3CE7AF17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Quốc </w:t>
      </w:r>
      <w:proofErr w:type="gramStart"/>
      <w:r w:rsidRPr="002930F4">
        <w:rPr>
          <w:rFonts w:ascii="Roman" w:eastAsia="SimSun" w:hAnsi="Roman"/>
          <w:sz w:val="28"/>
          <w:szCs w:val="28"/>
        </w:rPr>
        <w:t>tịch:......................................................................................................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1F34E9FD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Văn phòng đại diện: (ghi theo tên trên Giấy phép thành </w:t>
      </w:r>
      <w:proofErr w:type="gramStart"/>
      <w:r w:rsidRPr="002930F4">
        <w:rPr>
          <w:rFonts w:ascii="Roman" w:eastAsia="SimSun" w:hAnsi="Roman"/>
          <w:sz w:val="28"/>
          <w:szCs w:val="28"/>
        </w:rPr>
        <w:t>lập)................</w:t>
      </w:r>
      <w:proofErr w:type="gramEnd"/>
    </w:p>
    <w:p w14:paraId="4C014036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</w:t>
      </w:r>
    </w:p>
    <w:p w14:paraId="67094563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viết tắt: (nếu </w:t>
      </w:r>
      <w:proofErr w:type="gramStart"/>
      <w:r w:rsidRPr="002930F4">
        <w:rPr>
          <w:rFonts w:ascii="Roman" w:eastAsia="SimSun" w:hAnsi="Roman"/>
          <w:sz w:val="28"/>
          <w:szCs w:val="28"/>
        </w:rPr>
        <w:t>có)....................................................................................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69B7C4C6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giao dịch bằng tiếng </w:t>
      </w:r>
      <w:proofErr w:type="gramStart"/>
      <w:r w:rsidRPr="002930F4">
        <w:rPr>
          <w:rFonts w:ascii="Roman" w:eastAsia="SimSun" w:hAnsi="Roman"/>
          <w:sz w:val="28"/>
          <w:szCs w:val="28"/>
        </w:rPr>
        <w:t>Anh:.....................................................................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4A04C9A7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Địa điểm đặt trụ sở Văn phòng đại diện: (ghi rõ số nhà, đường/phố, phường/xã, quận/huyện, tỉnh/thành </w:t>
      </w:r>
      <w:proofErr w:type="gramStart"/>
      <w:r w:rsidRPr="002930F4">
        <w:rPr>
          <w:rFonts w:ascii="Roman" w:eastAsia="SimSun" w:hAnsi="Roman"/>
          <w:sz w:val="28"/>
          <w:szCs w:val="28"/>
        </w:rPr>
        <w:t>phố).................................................................</w:t>
      </w:r>
      <w:proofErr w:type="gramEnd"/>
    </w:p>
    <w:p w14:paraId="34B8F0D2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…………………………………………………………………………….. </w:t>
      </w:r>
    </w:p>
    <w:p w14:paraId="35FB8A5F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Giấy phép thành lập </w:t>
      </w:r>
      <w:proofErr w:type="gramStart"/>
      <w:r w:rsidRPr="002930F4">
        <w:rPr>
          <w:rFonts w:ascii="Roman" w:eastAsia="SimSun" w:hAnsi="Roman"/>
          <w:sz w:val="28"/>
          <w:szCs w:val="28"/>
        </w:rPr>
        <w:t>số:................................................................................</w:t>
      </w:r>
      <w:proofErr w:type="gramEnd"/>
    </w:p>
    <w:p w14:paraId="0DF82F70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lastRenderedPageBreak/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054095C3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</w:t>
      </w:r>
    </w:p>
    <w:p w14:paraId="19BE048D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tài khoản ngoại </w:t>
      </w:r>
      <w:proofErr w:type="gramStart"/>
      <w:r w:rsidRPr="002930F4">
        <w:rPr>
          <w:rFonts w:ascii="Roman" w:eastAsia="SimSun" w:hAnsi="Roman"/>
          <w:sz w:val="28"/>
          <w:szCs w:val="28"/>
        </w:rPr>
        <w:t>tệ:................................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>tại Ngân hàng:............................</w:t>
      </w:r>
    </w:p>
    <w:p w14:paraId="29C15D3B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tài khoản tiền Việt </w:t>
      </w:r>
      <w:proofErr w:type="gramStart"/>
      <w:r w:rsidRPr="002930F4">
        <w:rPr>
          <w:rFonts w:ascii="Roman" w:eastAsia="SimSun" w:hAnsi="Roman"/>
          <w:sz w:val="28"/>
          <w:szCs w:val="28"/>
        </w:rPr>
        <w:t>Nam :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.......................tại Ngân hàng:......................... </w:t>
      </w:r>
    </w:p>
    <w:p w14:paraId="7A226943" w14:textId="77777777" w:rsidR="00C3478F" w:rsidRDefault="00C3478F" w:rsidP="00C3478F">
      <w:pPr>
        <w:spacing w:before="120" w:after="120" w:line="300" w:lineRule="atLeast"/>
        <w:jc w:val="both"/>
        <w:rPr>
          <w:rFonts w:ascii="Roman" w:eastAsia="SimSun" w:hAnsi="Roman"/>
          <w:sz w:val="28"/>
          <w:szCs w:val="28"/>
        </w:rPr>
      </w:pPr>
    </w:p>
    <w:p w14:paraId="152D1E76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Điện </w:t>
      </w:r>
      <w:proofErr w:type="gramStart"/>
      <w:r w:rsidRPr="002930F4">
        <w:rPr>
          <w:rFonts w:ascii="Roman" w:eastAsia="SimSun" w:hAnsi="Roman"/>
          <w:sz w:val="28"/>
          <w:szCs w:val="28"/>
        </w:rPr>
        <w:t>thoại:...........................................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  <w:proofErr w:type="gramStart"/>
      <w:r w:rsidRPr="002930F4">
        <w:rPr>
          <w:rFonts w:ascii="Roman" w:eastAsia="SimSun" w:hAnsi="Roman"/>
          <w:sz w:val="28"/>
          <w:szCs w:val="28"/>
        </w:rPr>
        <w:t>Fax:.................................................</w:t>
      </w:r>
      <w:proofErr w:type="gramEnd"/>
    </w:p>
    <w:p w14:paraId="7EF656BA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proofErr w:type="gramStart"/>
      <w:r w:rsidRPr="002930F4">
        <w:rPr>
          <w:rFonts w:ascii="Roman" w:eastAsia="SimSun" w:hAnsi="Roman"/>
          <w:sz w:val="28"/>
          <w:szCs w:val="28"/>
        </w:rPr>
        <w:t>Email:...................................................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Website: (nếu có)........................... </w:t>
      </w:r>
    </w:p>
    <w:p w14:paraId="4B6A10CF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Nội dung hoạt động của Văn phòng đại diện: (ghi cụ thể lĩnh vực hoạt động theo Giấy </w:t>
      </w:r>
      <w:proofErr w:type="gramStart"/>
      <w:r w:rsidRPr="002930F4">
        <w:rPr>
          <w:rFonts w:ascii="Roman" w:eastAsia="SimSun" w:hAnsi="Roman"/>
          <w:sz w:val="28"/>
          <w:szCs w:val="28"/>
        </w:rPr>
        <w:t>phép )</w:t>
      </w:r>
      <w:proofErr w:type="gramEnd"/>
      <w:r w:rsidRPr="002930F4">
        <w:rPr>
          <w:rFonts w:ascii="Roman" w:eastAsia="SimSun" w:hAnsi="Roman"/>
          <w:sz w:val="28"/>
          <w:szCs w:val="28"/>
        </w:rPr>
        <w:t>............................................................................................</w:t>
      </w:r>
    </w:p>
    <w:p w14:paraId="3F13BD20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Người đứng đầu Văn phòng đại diện: </w:t>
      </w:r>
    </w:p>
    <w:p w14:paraId="734B4BFD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Họ và </w:t>
      </w:r>
      <w:proofErr w:type="gramStart"/>
      <w:r w:rsidRPr="002930F4">
        <w:rPr>
          <w:rFonts w:ascii="Roman" w:eastAsia="SimSun" w:hAnsi="Roman"/>
          <w:sz w:val="28"/>
          <w:szCs w:val="28"/>
        </w:rPr>
        <w:t>tên:.....................................................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>Giới tính:..................................</w:t>
      </w:r>
    </w:p>
    <w:p w14:paraId="2AAF212C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Quốc </w:t>
      </w:r>
      <w:proofErr w:type="gramStart"/>
      <w:r w:rsidRPr="002930F4">
        <w:rPr>
          <w:rFonts w:ascii="Roman" w:eastAsia="SimSun" w:hAnsi="Roman"/>
          <w:sz w:val="28"/>
          <w:szCs w:val="28"/>
        </w:rPr>
        <w:t>tịch:...........................................................................................</w:t>
      </w:r>
      <w:proofErr w:type="gramEnd"/>
    </w:p>
    <w:p w14:paraId="1B985CFE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hộ chiếu/Chứng minh thư nhân </w:t>
      </w:r>
      <w:proofErr w:type="gramStart"/>
      <w:r w:rsidRPr="002930F4">
        <w:rPr>
          <w:rFonts w:ascii="Roman" w:eastAsia="SimSun" w:hAnsi="Roman"/>
          <w:sz w:val="28"/>
          <w:szCs w:val="28"/>
        </w:rPr>
        <w:t>dân:.............................................</w:t>
      </w:r>
      <w:proofErr w:type="gramEnd"/>
    </w:p>
    <w:p w14:paraId="3F34451B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534BE590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Chúng tôi đề nghị cấp lại Giấy phép thành lập với lý do như sau:</w:t>
      </w:r>
    </w:p>
    <w:p w14:paraId="21B2AD77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.......................................................................................................................</w:t>
      </w:r>
    </w:p>
    <w:p w14:paraId="5EB57423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 xml:space="preserve">Chúng tôi xin cam kết: </w:t>
      </w:r>
    </w:p>
    <w:p w14:paraId="72354E9C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1. Chịu trách nhiệm hoàn toàn về sự trung thực và sự chính xác của nội dung đơn đề nghị và tài liệu kèm theo. </w:t>
      </w:r>
    </w:p>
    <w:p w14:paraId="0215A618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2. Chấp hành nghiêm chỉnh mọi quy định của pháp luật Việt Nam có liên quan và các quy định của Giấy phép thành lập Văn phòng đại diện.</w:t>
      </w:r>
    </w:p>
    <w:p w14:paraId="13919E18" w14:textId="77777777" w:rsidR="00C3478F" w:rsidRPr="002930F4" w:rsidRDefault="00C3478F" w:rsidP="00C3478F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 xml:space="preserve">Tài liệu gửi kèm bao gồm: </w:t>
      </w:r>
      <w:r w:rsidRPr="002930F4">
        <w:rPr>
          <w:rFonts w:ascii="Roman" w:eastAsia="SimSun" w:hAnsi="Roman"/>
          <w:bCs/>
          <w:sz w:val="28"/>
          <w:szCs w:val="28"/>
        </w:rPr>
        <w:t>Các giấy tờ quy định tại Khoản 3 Điều 23 của Nghị định số 181/2013/NĐ-CP ngày 14 tháng 11 năm 2013 của Chính phủ.</w:t>
      </w:r>
    </w:p>
    <w:p w14:paraId="546ABB1D" w14:textId="77777777" w:rsidR="00C3478F" w:rsidRPr="002930F4" w:rsidRDefault="00C3478F" w:rsidP="00C3478F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                      </w:t>
      </w:r>
    </w:p>
    <w:p w14:paraId="1D992174" w14:textId="77777777" w:rsidR="00C3478F" w:rsidRPr="002930F4" w:rsidRDefault="00C3478F" w:rsidP="00C3478F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   Đại diện có thẩm quyền của doanh nghiệp quảng cáo nước ngoài</w:t>
      </w:r>
    </w:p>
    <w:p w14:paraId="16A5116C" w14:textId="77777777" w:rsidR="00C3478F" w:rsidRPr="002930F4" w:rsidRDefault="00C3478F" w:rsidP="00C3478F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                             </w:t>
      </w:r>
      <w:r w:rsidRPr="002930F4">
        <w:rPr>
          <w:rFonts w:ascii="Roman" w:eastAsia="SimSun" w:hAnsi="Roman"/>
          <w:i/>
          <w:iCs/>
          <w:sz w:val="28"/>
          <w:szCs w:val="28"/>
        </w:rPr>
        <w:t>(Ký, đóng dấu và ghi rõ họ tên)</w:t>
      </w:r>
    </w:p>
    <w:p w14:paraId="4171A2EA" w14:textId="77777777" w:rsidR="00833C20" w:rsidRDefault="00833C20">
      <w:bookmarkStart w:id="0" w:name="_GoBack"/>
      <w:bookmarkEnd w:id="0"/>
    </w:p>
    <w:sectPr w:rsidR="00833C20" w:rsidSect="00C3478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20"/>
    <w:rsid w:val="00833C20"/>
    <w:rsid w:val="00C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601E8-8579-4070-815D-072E94D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78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2</cp:revision>
  <dcterms:created xsi:type="dcterms:W3CDTF">2018-12-18T01:07:00Z</dcterms:created>
  <dcterms:modified xsi:type="dcterms:W3CDTF">2018-12-18T01:08:00Z</dcterms:modified>
</cp:coreProperties>
</file>