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FD02" w14:textId="77777777" w:rsidR="008575C5" w:rsidRPr="00224459" w:rsidRDefault="008575C5" w:rsidP="008575C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chuong_pl_1"/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PHỤ LỤC I</w:t>
      </w:r>
      <w:bookmarkEnd w:id="0"/>
    </w:p>
    <w:p w14:paraId="314DF830" w14:textId="77777777" w:rsidR="008575C5" w:rsidRPr="00224459" w:rsidRDefault="008575C5" w:rsidP="008575C5">
      <w:pPr>
        <w:shd w:val="clear" w:color="auto" w:fill="FFFFFF"/>
        <w:spacing w:line="23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chuong_pl_1_name"/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MẪU ĐƠN ĐĂNG KÝ</w:t>
      </w:r>
      <w:bookmarkEnd w:id="1"/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" w:name="chuong_pl_1_name_name"/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CÔNG NHẬN CƠ SỞ AN TOÀN DỊCH BỆNH ĐỘNG VẬT</w:t>
      </w:r>
      <w:bookmarkEnd w:id="2"/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br/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(Ban hành kèm theo Thông tư số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24 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/2022/TT-BNNPTNT ngày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30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tháng 12 năm 2022 của Bộ trưởng Bộ Nông nghiệp và Phát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triển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nông thôn)</w:t>
      </w:r>
    </w:p>
    <w:p w14:paraId="173727B3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CỘNG HÒA XÃ HỘI CHỦ NGHĨA VIỆT NAM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Độc lập - Tự do - Hạnh phúc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---------------</w:t>
      </w:r>
    </w:p>
    <w:p w14:paraId="39FAC4D6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…………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, ngày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tháng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…..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 năm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……..</w:t>
      </w:r>
    </w:p>
    <w:p w14:paraId="645E122B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ĐƠN ĐĂNG KÝ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br/>
        <w:t>CÔNG NHẬN CƠ SỞ AN TOÀN DỊCH BỆNH ĐỘNG VẬT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□ TRÊN CẠN 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            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□ THỦY SẢN</w:t>
      </w:r>
    </w:p>
    <w:p w14:paraId="07EBDFF4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B4F6E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Kính gửi: 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Chi cục Chăn nuôi và Thú y tỉnh Lạng Sơn</w:t>
      </w:r>
    </w:p>
    <w:p w14:paraId="0A232D38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A735F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1. Tên cơ sở 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…………………………………………………….…………..</w:t>
      </w:r>
    </w:p>
    <w:p w14:paraId="1478B591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Địa 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chỉ:….…………………………………………………………………….</w:t>
      </w:r>
    </w:p>
    <w:p w14:paraId="75DA3C0A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Điện thoại: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Fax: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Email: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</w:t>
      </w:r>
    </w:p>
    <w:p w14:paraId="503E3D99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Cơ sở thuộc trường hợp:</w:t>
      </w:r>
    </w:p>
    <w:p w14:paraId="7ECDFB0F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□ Mới xây dựng, lần đầu có hoạt động</w:t>
      </w:r>
    </w:p>
    <w:p w14:paraId="3F255E8B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□ Cơ sở đã hoạt động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…..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năm, từ năm: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</w:t>
      </w:r>
    </w:p>
    <w:p w14:paraId="17A8CA26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2. Tên chủ cơ sở: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</w:p>
    <w:p w14:paraId="415FCA81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Địa chỉ thường trú: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…………………………..………………………………</w:t>
      </w:r>
    </w:p>
    <w:p w14:paraId="12E88145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Điện thoại: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Fax: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Email: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</w:p>
    <w:p w14:paraId="7CB3F5B3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. Đăng ký cấp Giấy chứng nhận:</w:t>
      </w:r>
    </w:p>
    <w:p w14:paraId="1EE5D8BA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□ Cấp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□ Cấp lại, lý do xin cấp lại: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……………………..………………</w:t>
      </w:r>
    </w:p>
    <w:p w14:paraId="72B8256B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4. Đối tượng nuôi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(ghi tên loài và tên khoa học của loài đối với động vật thủy sản):</w:t>
      </w:r>
    </w:p>
    <w:p w14:paraId="1D806F83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………………………………………………………………………………..</w:t>
      </w:r>
    </w:p>
    <w:p w14:paraId="6342AEF5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5. Loại hình hoạt động:</w:t>
      </w:r>
    </w:p>
    <w:p w14:paraId="103ED9F4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□ Sản xuất giống □ Nuôi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phẩm □ Làm cảnh</w:t>
      </w:r>
    </w:p>
    <w:p w14:paraId="563C1D29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>□ Khác (ghi rõ):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</w:p>
    <w:p w14:paraId="5B379E96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6. Thị trường tiêu thụ: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□ Nội địa □ Xuất khẩu □ Hỗn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</w:p>
    <w:p w14:paraId="7FCBC185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7. C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ơ s</w:t>
      </w: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ở đăng ký công nhận an toàn đối với bệnh: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</w:p>
    <w:p w14:paraId="46CC1423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8. Hồ sơ đăng ký gồm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</w:t>
      </w:r>
      <w:r w:rsidRPr="0022445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(Liệt kê thành phần hồ sơ theo quy định):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 </w:t>
      </w:r>
    </w:p>
    <w:p w14:paraId="1E2D5045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ôi xin cam đoan các thông tin trên đây là hoàn toàn chính xác.</w:t>
      </w:r>
    </w:p>
    <w:p w14:paraId="4B6D1A78" w14:textId="77777777" w:rsidR="008575C5" w:rsidRPr="00224459" w:rsidRDefault="008575C5" w:rsidP="008575C5">
      <w:pPr>
        <w:shd w:val="clear" w:color="auto" w:fill="FFFFFF"/>
        <w:spacing w:before="120" w:after="120" w:line="234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Đề nghị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 cục </w:t>
      </w:r>
      <w:r w:rsidRPr="0022445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cấp/cấp lại Giấy chứng nhận an toàn dịch bệnh./.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575C5" w:rsidRPr="00224459" w14:paraId="6D50081C" w14:textId="77777777" w:rsidTr="00033DF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384C" w14:textId="77777777" w:rsidR="008575C5" w:rsidRPr="00224459" w:rsidRDefault="008575C5" w:rsidP="00033DFE">
            <w:pPr>
              <w:spacing w:before="120" w:after="120" w:line="234" w:lineRule="atLeast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991F" w14:textId="77777777" w:rsidR="008575C5" w:rsidRPr="00224459" w:rsidRDefault="008575C5" w:rsidP="00033DFE">
            <w:pPr>
              <w:spacing w:before="120" w:after="120" w:line="234" w:lineRule="atLeast"/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4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Người làm đơn</w:t>
            </w:r>
            <w:r w:rsidRPr="00224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2445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(ký, ghi </w:t>
            </w:r>
            <w:r w:rsidRPr="0022445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rõ</w:t>
            </w:r>
            <w:r w:rsidRPr="0022445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 họ tên, đóng dấu (nếu có))</w:t>
            </w:r>
          </w:p>
        </w:tc>
      </w:tr>
    </w:tbl>
    <w:p w14:paraId="62D6A04C" w14:textId="77777777" w:rsidR="008575C5" w:rsidRDefault="008575C5"/>
    <w:sectPr w:rsidR="00857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C5"/>
    <w:rsid w:val="008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2A1AE"/>
  <w15:chartTrackingRefBased/>
  <w15:docId w15:val="{4FEACE1B-D691-4AB3-B98E-65535EFB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C5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Duy Quỳnh</dc:creator>
  <cp:keywords/>
  <dc:description/>
  <cp:lastModifiedBy>Trần Duy Quỳnh</cp:lastModifiedBy>
  <cp:revision>1</cp:revision>
  <dcterms:created xsi:type="dcterms:W3CDTF">2023-09-06T04:29:00Z</dcterms:created>
  <dcterms:modified xsi:type="dcterms:W3CDTF">2023-09-06T04:29:00Z</dcterms:modified>
</cp:coreProperties>
</file>