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533F" w14:textId="77777777" w:rsidR="009A759F" w:rsidRPr="00D82FD0" w:rsidRDefault="009A759F" w:rsidP="009A759F">
      <w:pPr>
        <w:autoSpaceDE w:val="0"/>
        <w:autoSpaceDN w:val="0"/>
        <w:adjustRightInd w:val="0"/>
        <w:spacing w:after="80"/>
        <w:jc w:val="right"/>
        <w:rPr>
          <w:b/>
          <w:lang w:val="nl-NL"/>
        </w:rPr>
      </w:pPr>
      <w:r w:rsidRPr="00D82FD0">
        <w:rPr>
          <w:b/>
          <w:lang w:val="nl-NL"/>
        </w:rPr>
        <w:t>Mẫu số 06/Congnhanvanbang</w:t>
      </w:r>
    </w:p>
    <w:p w14:paraId="30AC3F27" w14:textId="77777777" w:rsidR="009A759F" w:rsidRPr="00D82FD0" w:rsidRDefault="009A759F" w:rsidP="009A759F">
      <w:pPr>
        <w:autoSpaceDE w:val="0"/>
        <w:autoSpaceDN w:val="0"/>
        <w:adjustRightInd w:val="0"/>
        <w:spacing w:after="80"/>
        <w:jc w:val="center"/>
        <w:rPr>
          <w:b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9"/>
      </w:tblGrid>
      <w:tr w:rsidR="009A759F" w:rsidRPr="00D82FD0" w14:paraId="49071F7A" w14:textId="77777777" w:rsidTr="00A32D46">
        <w:trPr>
          <w:trHeight w:val="796"/>
          <w:jc w:val="center"/>
        </w:trPr>
        <w:tc>
          <w:tcPr>
            <w:tcW w:w="9119" w:type="dxa"/>
          </w:tcPr>
          <w:p w14:paraId="5AFF7589" w14:textId="77777777" w:rsidR="009A759F" w:rsidRPr="00D82FD0" w:rsidRDefault="009A759F" w:rsidP="00A32D46">
            <w:pPr>
              <w:jc w:val="center"/>
              <w:rPr>
                <w:b/>
                <w:lang w:val="nl-NL"/>
              </w:rPr>
            </w:pPr>
            <w:r w:rsidRPr="00D82FD0">
              <w:rPr>
                <w:b/>
                <w:lang w:val="nl-NL"/>
              </w:rPr>
              <w:t>CỘNG HOÀ XÃ HỘI CHỦ NGHĨA VIỆT NAM</w:t>
            </w:r>
          </w:p>
          <w:p w14:paraId="154CF5B8" w14:textId="77777777" w:rsidR="009A759F" w:rsidRPr="00D82FD0" w:rsidRDefault="009A759F" w:rsidP="00A32D46">
            <w:pPr>
              <w:jc w:val="center"/>
              <w:rPr>
                <w:b/>
                <w:lang w:val="nl-NL"/>
              </w:rPr>
            </w:pPr>
            <w:r w:rsidRPr="00D82FD0">
              <w:rPr>
                <w:b/>
                <w:lang w:val="nl-NL"/>
              </w:rPr>
              <w:t>Độc lập - Tự do - Hạnh phúc</w:t>
            </w:r>
          </w:p>
          <w:p w14:paraId="447B4B5E" w14:textId="2AEF4509" w:rsidR="009A759F" w:rsidRPr="00D82FD0" w:rsidRDefault="009A759F" w:rsidP="00A32D46">
            <w:pPr>
              <w:pStyle w:val="n-dieund"/>
              <w:widowControl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82FD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5482A" wp14:editId="0912A276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17780</wp:posOffset>
                      </wp:positionV>
                      <wp:extent cx="1703070" cy="0"/>
                      <wp:effectExtent l="13335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851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1.4pt" to="288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E6HAIAADYEAAAOAAAAZHJzL2Uyb0RvYy54bWysU8uu2yAU3FfqPyD2ie3cPK04V5WddHPb&#10;Gym3H0AA26gYEJA4UdV/74E82rSbqmoWhMdhPGdmWD6fOomO3DqhVYGzYYoRV1QzoZoCf3nbDOYY&#10;OU8UI1IrXuAzd/h59f7dsjc5H+lWS8YtAhDl8t4UuPXe5EniaMs74obacAWHtbYd8bC0TcIs6QG9&#10;k8koTadJry0zVlPuHOxWl0O8ivh1zal/rWvHPZIFBm4+jjaO+zAmqyXJG0tMK+iVBvkHFh0RCj56&#10;h6qIJ+hgxR9QnaBWO137IdVdoutaUB57gG6y9Ldudi0xPPYC4jhzl8n9P1j6+bi1SDDwDiNFOrBo&#10;5y0RTetRqZUCAbVFWdCpNy6H8lJtbeiUntTOvGj61SGly5aohke+b2cDIPFG8nAlLJyBr+37T5pB&#10;DTl4HUU71bYLkCAHOkVvzndv+MkjCpvZLH1KZ2AhvZ0lJL9dNNb5j1x3KEwKLIUKspGcHF+cB+pQ&#10;eisJ20pvhJTReqlQX+DFZDSJF5yWgoXDUOZssy+lRUcSwhN/QQcAeyiz+qBYBGs5Yevr3BMhL3Oo&#10;lyrgQStA5zq7pOPbIl2s5+v5eDAeTdeDcVpVgw+bcjyYbrLZpHqqyrLKvgdq2ThvBWNcBXa3pGbj&#10;v0vC9c1cMnbP6l2G5BE9tghkb/+RdPQy2HcJwl6z89YGNYKtEM5YfH1IIf2/rmPVz+e++gEAAP//&#10;AwBQSwMEFAAGAAgAAAAhAN0h8tzcAAAABwEAAA8AAABkcnMvZG93bnJldi54bWxMj8FOwzAQRO9I&#10;/IO1SFyq1iYVLYQ4FQJy49JCxXWbLElEvE5jtw18PQsXuO1oRrNvstXoOnWkIbSeLVzNDCji0lct&#10;1xZeX4rpDagQkSvsPJOFTwqwys/PMkwrf+I1HTexVlLCIUULTYx9qnUoG3IYZr4nFu/dDw6jyKHW&#10;1YAnKXedToxZaIcty4cGe3poqPzYHJyFUGxpX3xNyol5m9eekv3j8xNae3kx3t+BijTGvzD84As6&#10;5MK08weuguoszM3tQqIWElkg/vVyKcfuV+s80//5828AAAD//wMAUEsBAi0AFAAGAAgAAAAhALaD&#10;OJL+AAAA4QEAABMAAAAAAAAAAAAAAAAAAAAAAFtDb250ZW50X1R5cGVzXS54bWxQSwECLQAUAAYA&#10;CAAAACEAOP0h/9YAAACUAQAACwAAAAAAAAAAAAAAAAAvAQAAX3JlbHMvLnJlbHNQSwECLQAUAAYA&#10;CAAAACEAzOgxOhwCAAA2BAAADgAAAAAAAAAAAAAAAAAuAgAAZHJzL2Uyb0RvYy54bWxQSwECLQAU&#10;AAYACAAAACEA3SHy3NwAAAAHAQAADwAAAAAAAAAAAAAAAAB2BAAAZHJzL2Rvd25yZXYueG1sUEsF&#10;BgAAAAAEAAQA8wAAAH8FAAAAAA==&#10;"/>
                  </w:pict>
                </mc:Fallback>
              </mc:AlternateContent>
            </w:r>
          </w:p>
        </w:tc>
      </w:tr>
    </w:tbl>
    <w:p w14:paraId="314F6C5B" w14:textId="77777777" w:rsidR="009A759F" w:rsidRPr="00D82FD0" w:rsidRDefault="009A759F" w:rsidP="009A759F">
      <w:pPr>
        <w:pStyle w:val="n-dieund"/>
        <w:widowControl w:val="0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D82FD0">
        <w:rPr>
          <w:rFonts w:ascii="Times New Roman" w:hAnsi="Times New Roman"/>
          <w:b/>
          <w:sz w:val="24"/>
          <w:szCs w:val="24"/>
          <w:lang w:val="nl-NL"/>
        </w:rPr>
        <w:t>ĐƠN ĐỀ NGHỊ CÔNG NHẬN VĂN BẰNG</w:t>
      </w:r>
    </w:p>
    <w:p w14:paraId="4EFC9B27" w14:textId="77777777" w:rsidR="009A759F" w:rsidRPr="00D82FD0" w:rsidRDefault="009A759F" w:rsidP="009A759F">
      <w:pPr>
        <w:pStyle w:val="n-dieund"/>
        <w:widowControl w:val="0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D82FD0">
        <w:rPr>
          <w:rFonts w:ascii="Times New Roman" w:hAnsi="Times New Roman"/>
          <w:b/>
          <w:sz w:val="24"/>
          <w:szCs w:val="24"/>
          <w:lang w:val="nl-NL"/>
        </w:rPr>
        <w:t xml:space="preserve">DO CƠ SỞ GIÁO DỤC NƯỚC NGOÀI CẤP </w:t>
      </w:r>
    </w:p>
    <w:p w14:paraId="4BD8F492" w14:textId="77777777" w:rsidR="009A759F" w:rsidRPr="00D82FD0" w:rsidRDefault="009A759F" w:rsidP="009A759F">
      <w:pPr>
        <w:pStyle w:val="n-dieund"/>
        <w:widowControl w:val="0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5D2B50DD" w14:textId="77777777" w:rsidR="009A759F" w:rsidRPr="00D82FD0" w:rsidRDefault="009A759F" w:rsidP="009A759F">
      <w:pPr>
        <w:pStyle w:val="n-dieund"/>
        <w:widowControl w:val="0"/>
        <w:spacing w:before="80" w:after="80"/>
        <w:ind w:firstLine="0"/>
        <w:jc w:val="center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b/>
          <w:szCs w:val="26"/>
          <w:lang w:val="nl-NL"/>
        </w:rPr>
        <w:t>Kính gửi:</w:t>
      </w:r>
      <w:r w:rsidRPr="00D82FD0">
        <w:rPr>
          <w:rFonts w:ascii="Times New Roman" w:hAnsi="Times New Roman"/>
          <w:szCs w:val="26"/>
          <w:lang w:val="nl-NL"/>
        </w:rPr>
        <w:t xml:space="preserve"> (Tên cơ quan có thẩm quyền quy định tại Điều 4)</w:t>
      </w:r>
    </w:p>
    <w:p w14:paraId="61CA2798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Họ và tên người làm đơn (*): ………………………………………………..</w:t>
      </w:r>
    </w:p>
    <w:p w14:paraId="235DCEFB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Ngày, tháng,/sinh:…………………………………nam, nữ ………….....</w:t>
      </w:r>
    </w:p>
    <w:p w14:paraId="60DA4813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Nơi sinh: ……………….……………………………………………………....</w:t>
      </w:r>
    </w:p>
    <w:p w14:paraId="310BF963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Nơi ở hiện nay: …………….………………………………………………......</w:t>
      </w:r>
    </w:p>
    <w:p w14:paraId="336B27CD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Hộ khẩu thường trú ………………………………………………...................</w:t>
      </w:r>
    </w:p>
    <w:p w14:paraId="30E2BF56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Địa chỉ liên lạc khi cần thiết: …….……………………………………….....</w:t>
      </w:r>
    </w:p>
    <w:p w14:paraId="05D3143F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Số điện thoại:……………………Email……………………………………..</w:t>
      </w:r>
    </w:p>
    <w:p w14:paraId="0DBC6BBD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Trân trọng đề nghị các cơ quan chức năng xem xét công nhận văn bằng do nước ngoài cấp gửi kèm theo</w:t>
      </w:r>
    </w:p>
    <w:p w14:paraId="107DE3A4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Họ và tên người có văn bằng: ……………….……..……………………......</w:t>
      </w:r>
    </w:p>
    <w:p w14:paraId="4892C3F9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Trình độ đào tạo ……………….………………………………………….....</w:t>
      </w:r>
    </w:p>
    <w:p w14:paraId="4175068B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Nơi cấp ……………….……………………………….………………………</w:t>
      </w:r>
    </w:p>
    <w:p w14:paraId="4188C93B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Ngày cấp ……………….………………………………………………..........</w:t>
      </w:r>
    </w:p>
    <w:p w14:paraId="379CA1E5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Tên cơ sở giáo dục nước ngoài ……….……………….……………………...</w:t>
      </w:r>
    </w:p>
    <w:p w14:paraId="0EFB9048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Thuộc nước/Tổ chức quốc tế ……………………….………………………....</w:t>
      </w:r>
    </w:p>
    <w:p w14:paraId="63DAD593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Hình thức sử dụng kinh phí (nhà nước, hiệp định, tự túc) ………….……........</w:t>
      </w:r>
    </w:p>
    <w:p w14:paraId="5D4043D0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……………….…………Quyết định cử đi học (nếu có): Số QĐ …………., ngày ký QĐ cấp ra quyết định:………..…………………………………….....</w:t>
      </w:r>
    </w:p>
    <w:p w14:paraId="0576737C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Hình thức đào tạo (chính quy, học từ xa)......………….…………………........</w:t>
      </w:r>
    </w:p>
    <w:p w14:paraId="2C390542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Thời gian đào tạo ……….……………………………………………….....</w:t>
      </w:r>
    </w:p>
    <w:p w14:paraId="228B8B12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Chuyên ngành đào tạo ….……………………………………………………...</w:t>
      </w:r>
    </w:p>
    <w:p w14:paraId="5E630010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Có đăng ký công dân với cơ quan đại diện Việt Nam ở nước sở tại hay không?</w:t>
      </w:r>
    </w:p>
    <w:p w14:paraId="17064D71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sym w:font="Marlett" w:char="F031"/>
      </w:r>
      <w:r w:rsidRPr="00D82FD0">
        <w:rPr>
          <w:rFonts w:ascii="Times New Roman" w:hAnsi="Times New Roman"/>
          <w:szCs w:val="26"/>
          <w:lang w:val="nl-NL"/>
        </w:rPr>
        <w:t xml:space="preserve"> Có đăng ký                    </w:t>
      </w:r>
      <w:r w:rsidRPr="00D82FD0">
        <w:rPr>
          <w:rFonts w:ascii="Times New Roman" w:hAnsi="Times New Roman"/>
          <w:szCs w:val="26"/>
          <w:lang w:val="nl-NL"/>
        </w:rPr>
        <w:sym w:font="Marlett" w:char="F031"/>
      </w:r>
      <w:r w:rsidRPr="00D82FD0">
        <w:rPr>
          <w:rFonts w:ascii="Times New Roman" w:hAnsi="Times New Roman"/>
          <w:szCs w:val="26"/>
          <w:lang w:val="nl-NL"/>
        </w:rPr>
        <w:t xml:space="preserve"> Không đăng ký</w:t>
      </w:r>
    </w:p>
    <w:p w14:paraId="67D5A38B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Nếu không đăng ký, nêu rõ lý do:</w:t>
      </w:r>
    </w:p>
    <w:p w14:paraId="09EFEDE1" w14:textId="77777777" w:rsidR="009A759F" w:rsidRPr="00D82FD0" w:rsidRDefault="009A759F" w:rsidP="009A759F">
      <w:pPr>
        <w:pStyle w:val="n-dieund"/>
        <w:widowControl w:val="0"/>
        <w:spacing w:before="80" w:after="80"/>
        <w:ind w:firstLine="720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Tôi xin cam đoan những nội dung trình bày trên là đúng sự thực, nếu sai tôi xin chịu trách nhiệm hoàn toàn trước pháp luật.</w:t>
      </w:r>
    </w:p>
    <w:p w14:paraId="5485972C" w14:textId="77777777" w:rsidR="009A759F" w:rsidRPr="00D82FD0" w:rsidRDefault="009A759F" w:rsidP="009A759F">
      <w:pPr>
        <w:pStyle w:val="n-dieund"/>
        <w:widowControl w:val="0"/>
        <w:spacing w:after="0"/>
        <w:ind w:left="4559" w:firstLine="0"/>
        <w:jc w:val="center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 xml:space="preserve">...., </w:t>
      </w:r>
      <w:r w:rsidRPr="00D82FD0">
        <w:rPr>
          <w:rFonts w:ascii="Times New Roman" w:hAnsi="Times New Roman"/>
          <w:i/>
          <w:szCs w:val="26"/>
          <w:lang w:val="nl-NL"/>
        </w:rPr>
        <w:t>ngày    tháng    năm 20…</w:t>
      </w:r>
    </w:p>
    <w:p w14:paraId="240542EF" w14:textId="77777777" w:rsidR="009A759F" w:rsidRPr="00D82FD0" w:rsidRDefault="009A759F" w:rsidP="009A759F">
      <w:pPr>
        <w:pStyle w:val="n-dieund"/>
        <w:widowControl w:val="0"/>
        <w:spacing w:after="0"/>
        <w:ind w:left="4559" w:firstLine="0"/>
        <w:jc w:val="center"/>
        <w:rPr>
          <w:rFonts w:ascii="Times New Roman" w:hAnsi="Times New Roman"/>
          <w:b/>
          <w:szCs w:val="26"/>
          <w:lang w:val="nl-NL"/>
        </w:rPr>
      </w:pPr>
      <w:r w:rsidRPr="00D82FD0">
        <w:rPr>
          <w:rFonts w:ascii="Times New Roman" w:hAnsi="Times New Roman"/>
          <w:b/>
          <w:szCs w:val="26"/>
          <w:lang w:val="nl-NL"/>
        </w:rPr>
        <w:t>Người làm đơn</w:t>
      </w:r>
    </w:p>
    <w:p w14:paraId="017A79F9" w14:textId="796C2855" w:rsidR="00D5669E" w:rsidRPr="001966CC" w:rsidRDefault="009A759F" w:rsidP="001966CC">
      <w:pPr>
        <w:pStyle w:val="n-dieund"/>
        <w:widowControl w:val="0"/>
        <w:spacing w:after="0"/>
        <w:ind w:left="4559" w:firstLine="0"/>
        <w:jc w:val="center"/>
        <w:rPr>
          <w:rFonts w:ascii="Times New Roman" w:hAnsi="Times New Roman"/>
          <w:szCs w:val="26"/>
          <w:lang w:val="nl-NL"/>
        </w:rPr>
      </w:pPr>
      <w:r w:rsidRPr="00D82FD0">
        <w:rPr>
          <w:rFonts w:ascii="Times New Roman" w:hAnsi="Times New Roman"/>
          <w:szCs w:val="26"/>
          <w:lang w:val="nl-NL"/>
        </w:rPr>
        <w:t>(Ký và ghi rõ họ tên)</w:t>
      </w:r>
      <w:bookmarkStart w:id="0" w:name="_GoBack"/>
      <w:bookmarkEnd w:id="0"/>
    </w:p>
    <w:sectPr w:rsidR="00D5669E" w:rsidRPr="001966CC" w:rsidSect="001966CC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34"/>
    <w:rsid w:val="001966CC"/>
    <w:rsid w:val="009A759F"/>
    <w:rsid w:val="00A54134"/>
    <w:rsid w:val="00D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C3B1"/>
  <w15:chartTrackingRefBased/>
  <w15:docId w15:val="{255214A2-0F6B-443B-A9CB-5144DEC7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dieund">
    <w:name w:val="n-dieund"/>
    <w:basedOn w:val="Normal"/>
    <w:rsid w:val="009A759F"/>
    <w:pPr>
      <w:spacing w:after="120"/>
      <w:ind w:firstLine="709"/>
      <w:jc w:val="both"/>
    </w:pPr>
    <w:rPr>
      <w:rFonts w:ascii=".VnTime" w:eastAsia="Times New Roman" w:hAnsi=".VnTime"/>
      <w:sz w:val="26"/>
      <w:szCs w:val="2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3</cp:revision>
  <dcterms:created xsi:type="dcterms:W3CDTF">2018-03-10T03:23:00Z</dcterms:created>
  <dcterms:modified xsi:type="dcterms:W3CDTF">2018-03-10T03:24:00Z</dcterms:modified>
</cp:coreProperties>
</file>