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3B31F" w14:textId="77777777" w:rsidR="007C1755" w:rsidRPr="00D5619E" w:rsidRDefault="007C1755" w:rsidP="007C1755">
      <w:pPr>
        <w:autoSpaceDE w:val="0"/>
        <w:autoSpaceDN w:val="0"/>
        <w:adjustRightInd w:val="0"/>
        <w:spacing w:before="120" w:after="120" w:line="288" w:lineRule="auto"/>
        <w:jc w:val="center"/>
        <w:rPr>
          <w:rFonts w:eastAsia="SimSun"/>
          <w:b/>
          <w:bCs/>
          <w:lang w:val="vi-VN" w:eastAsia="zh-CN"/>
        </w:rPr>
      </w:pPr>
      <w:r w:rsidRPr="00D5619E">
        <w:rPr>
          <w:rFonts w:eastAsia="SimSun"/>
          <w:b/>
          <w:bCs/>
          <w:lang w:val="vi-VN" w:eastAsia="zh-CN"/>
        </w:rPr>
        <w:t>TỜ KHAI XÁC NHẬN CHUYÊN GIA NƯỚC NGOÀI  THỰC HIỆN CHƯƠNG TRÌNH, DỰ ÁN ODA TẠI VIỆT NAM</w:t>
      </w:r>
    </w:p>
    <w:p w14:paraId="5B3BA2E0" w14:textId="77777777" w:rsidR="007C1755" w:rsidRPr="00D5619E" w:rsidRDefault="007C1755" w:rsidP="007C1755">
      <w:pPr>
        <w:autoSpaceDE w:val="0"/>
        <w:autoSpaceDN w:val="0"/>
        <w:adjustRightInd w:val="0"/>
        <w:spacing w:before="120" w:after="120" w:line="288" w:lineRule="auto"/>
        <w:jc w:val="center"/>
        <w:rPr>
          <w:rFonts w:eastAsia="SimSun"/>
          <w:i/>
          <w:iCs/>
          <w:lang w:val="vi-VN" w:eastAsia="zh-CN"/>
        </w:rPr>
      </w:pPr>
      <w:r w:rsidRPr="00D5619E">
        <w:rPr>
          <w:rFonts w:eastAsia="SimSun"/>
          <w:i/>
          <w:iCs/>
          <w:lang w:val="vi-VN" w:eastAsia="zh-CN"/>
        </w:rPr>
        <w:t>(Ban hành kèm theo TTLT số 12/2010/TTLT-BKHĐT-BTC ngày 28/5/2010 của Bộ Kế hoạch và Đầu tư và Bộ Tài chính)</w:t>
      </w:r>
    </w:p>
    <w:p w14:paraId="19E44A76" w14:textId="77777777" w:rsidR="007C1755" w:rsidRPr="00D5619E" w:rsidRDefault="007C1755" w:rsidP="007C1755">
      <w:pPr>
        <w:autoSpaceDE w:val="0"/>
        <w:autoSpaceDN w:val="0"/>
        <w:adjustRightInd w:val="0"/>
        <w:spacing w:after="120" w:line="288" w:lineRule="auto"/>
        <w:jc w:val="center"/>
        <w:rPr>
          <w:rFonts w:eastAsia="SimSun"/>
          <w:b/>
          <w:bCs/>
          <w:lang w:val="vi-VN" w:eastAsia="zh-CN"/>
        </w:rPr>
      </w:pPr>
      <w:r w:rsidRPr="00D5619E">
        <w:rPr>
          <w:rFonts w:eastAsia="SimSun"/>
          <w:b/>
          <w:bCs/>
          <w:lang w:val="vi-VN" w:eastAsia="zh-CN"/>
        </w:rPr>
        <w:t>I. PHẦN DÀNH CHO CHỦ DỰ ÁN</w:t>
      </w:r>
    </w:p>
    <w:p w14:paraId="66095799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b/>
          <w:bCs/>
          <w:lang w:val="vi-VN" w:eastAsia="zh-CN"/>
        </w:rPr>
      </w:pPr>
      <w:r w:rsidRPr="00D5619E">
        <w:rPr>
          <w:rFonts w:eastAsia="SimSun"/>
          <w:b/>
          <w:bCs/>
          <w:lang w:val="vi-VN" w:eastAsia="zh-CN"/>
        </w:rPr>
        <w:t>1. Tên chương trình, dự án ODA:</w:t>
      </w:r>
    </w:p>
    <w:p w14:paraId="0F727468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………………………………………………………………………………….</w:t>
      </w:r>
    </w:p>
    <w:p w14:paraId="34E87BDE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b/>
          <w:bCs/>
          <w:lang w:val="vi-VN" w:eastAsia="zh-CN"/>
        </w:rPr>
      </w:pPr>
      <w:r w:rsidRPr="00D5619E">
        <w:rPr>
          <w:rFonts w:eastAsia="SimSun"/>
          <w:b/>
          <w:bCs/>
          <w:lang w:val="vi-VN" w:eastAsia="zh-CN"/>
        </w:rPr>
        <w:t>2. Tên nhà tài trợ:</w:t>
      </w:r>
    </w:p>
    <w:p w14:paraId="55E4D56E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………………………………………………………………………………….</w:t>
      </w:r>
    </w:p>
    <w:p w14:paraId="46DCB860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b/>
          <w:bCs/>
          <w:lang w:val="vi-VN" w:eastAsia="zh-CN"/>
        </w:rPr>
      </w:pPr>
      <w:r w:rsidRPr="00D5619E">
        <w:rPr>
          <w:rFonts w:eastAsia="SimSun"/>
          <w:b/>
          <w:bCs/>
          <w:lang w:val="vi-VN" w:eastAsia="zh-CN"/>
        </w:rPr>
        <w:t>3. Chủ dự án:</w:t>
      </w:r>
    </w:p>
    <w:p w14:paraId="1C9A056E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Tên:…………………………………………………………………………….</w:t>
      </w:r>
    </w:p>
    <w:p w14:paraId="5BCF1C89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Địa chỉ:…………………………………………………………………………</w:t>
      </w:r>
    </w:p>
    <w:p w14:paraId="338689DD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Điện thoại:……………………Fax:………………….Email:…………………</w:t>
      </w:r>
    </w:p>
    <w:p w14:paraId="4B63B1CF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Mã số đơn vị sử dụng NSNN:.............................................................................</w:t>
      </w:r>
    </w:p>
    <w:p w14:paraId="4AA939D3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b/>
          <w:bCs/>
          <w:lang w:val="vi-VN" w:eastAsia="zh-CN"/>
        </w:rPr>
      </w:pPr>
      <w:r w:rsidRPr="00D5619E">
        <w:rPr>
          <w:rFonts w:eastAsia="SimSun"/>
          <w:b/>
          <w:bCs/>
          <w:lang w:val="vi-VN" w:eastAsia="zh-CN"/>
        </w:rPr>
        <w:t>4. Cơ quan chủ quản:</w:t>
      </w:r>
    </w:p>
    <w:p w14:paraId="591C3582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Tên:…………………………………………………………………………….</w:t>
      </w:r>
    </w:p>
    <w:p w14:paraId="2A3D9E9C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Địa chỉ:…………………………………………………………………………</w:t>
      </w:r>
    </w:p>
    <w:p w14:paraId="18FA8D1B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Điện thoại:……………………Fax:………………….Email:…………………</w:t>
      </w:r>
    </w:p>
    <w:p w14:paraId="5F0414C1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Mã số đơn vị sử dụng NSNN:.............................................................................</w:t>
      </w:r>
    </w:p>
    <w:p w14:paraId="3A9D290C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b/>
          <w:bCs/>
          <w:lang w:val="vi-VN" w:eastAsia="zh-CN"/>
        </w:rPr>
      </w:pPr>
      <w:r w:rsidRPr="00D5619E">
        <w:rPr>
          <w:rFonts w:eastAsia="SimSun"/>
          <w:b/>
          <w:bCs/>
          <w:lang w:val="vi-VN" w:eastAsia="zh-CN"/>
        </w:rPr>
        <w:t>5. Ban quản lý dự án:</w:t>
      </w:r>
    </w:p>
    <w:p w14:paraId="3A3C91A5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Tên:…………………………………………………………………………….</w:t>
      </w:r>
    </w:p>
    <w:p w14:paraId="40AC2A14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Địa chỉ:…………………………………………………………………………</w:t>
      </w:r>
    </w:p>
    <w:p w14:paraId="27D71184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Điện thoại:……………………Fax:………………….Email:…………………</w:t>
      </w:r>
    </w:p>
    <w:p w14:paraId="00C7BD0A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b/>
          <w:bCs/>
          <w:lang w:val="vi-VN" w:eastAsia="zh-CN"/>
        </w:rPr>
      </w:pPr>
      <w:r w:rsidRPr="00D5619E">
        <w:rPr>
          <w:rFonts w:eastAsia="SimSun"/>
          <w:b/>
          <w:bCs/>
          <w:lang w:val="vi-VN" w:eastAsia="zh-CN"/>
        </w:rPr>
        <w:t>6. Địa điểm thực hiện dự án:</w:t>
      </w:r>
    </w:p>
    <w:p w14:paraId="09ABD212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………………………………………………………………………………….</w:t>
      </w:r>
    </w:p>
    <w:p w14:paraId="1FA6C12D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b/>
          <w:bCs/>
          <w:lang w:val="vi-VN" w:eastAsia="zh-CN"/>
        </w:rPr>
      </w:pPr>
      <w:r w:rsidRPr="00D5619E">
        <w:rPr>
          <w:rFonts w:eastAsia="SimSun"/>
          <w:b/>
          <w:bCs/>
          <w:lang w:val="vi-VN" w:eastAsia="zh-CN"/>
        </w:rPr>
        <w:t>7. Thời gian thực hiện dự án:</w:t>
      </w:r>
    </w:p>
    <w:p w14:paraId="5B4DA902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Từ ngày……………………..đến ngày………………………</w:t>
      </w:r>
    </w:p>
    <w:p w14:paraId="4D59A920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b/>
          <w:bCs/>
          <w:lang w:val="vi-VN" w:eastAsia="zh-CN"/>
        </w:rPr>
        <w:t>8. Tổng vốn ODA</w:t>
      </w:r>
      <w:r w:rsidRPr="00D5619E">
        <w:rPr>
          <w:rFonts w:eastAsia="SimSun"/>
          <w:lang w:val="vi-VN" w:eastAsia="zh-CN"/>
        </w:rPr>
        <w:t xml:space="preserve"> </w:t>
      </w:r>
    </w:p>
    <w:p w14:paraId="03BA084C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- Nguyên tệ: ………………………………………………………………..….</w:t>
      </w:r>
    </w:p>
    <w:p w14:paraId="12DCECA8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- Quy ra USD: ……………………………………………………………..….</w:t>
      </w:r>
    </w:p>
    <w:p w14:paraId="406FA07A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b/>
          <w:bCs/>
          <w:lang w:val="vi-VN" w:eastAsia="zh-CN"/>
        </w:rPr>
      </w:pPr>
      <w:r w:rsidRPr="00D5619E">
        <w:rPr>
          <w:rFonts w:eastAsia="SimSun"/>
          <w:lang w:val="vi-VN" w:eastAsia="zh-CN"/>
        </w:rPr>
        <w:t xml:space="preserve"> </w:t>
      </w:r>
      <w:r w:rsidRPr="00D5619E">
        <w:rPr>
          <w:rFonts w:eastAsia="SimSun"/>
          <w:b/>
          <w:bCs/>
          <w:lang w:val="vi-VN" w:eastAsia="zh-CN"/>
        </w:rPr>
        <w:t>9. Loại hình viện trợ:</w:t>
      </w:r>
    </w:p>
    <w:p w14:paraId="156C520C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 xml:space="preserve">- ODA không hoàn lại:  </w:t>
      </w:r>
      <w:r w:rsidRPr="00D5619E">
        <w:rPr>
          <w:rFonts w:eastAsia="SimSun" w:hAnsi="Arial"/>
          <w:lang w:val="vi-VN" w:eastAsia="zh-CN"/>
        </w:rPr>
        <w:t>⁪</w:t>
      </w:r>
    </w:p>
    <w:p w14:paraId="77945525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lastRenderedPageBreak/>
        <w:t xml:space="preserve">- ODA vay ưu đãi:        </w:t>
      </w:r>
      <w:r w:rsidRPr="00D5619E">
        <w:rPr>
          <w:rFonts w:eastAsia="SimSun" w:hAnsi="Arial"/>
          <w:lang w:val="vi-VN" w:eastAsia="zh-CN"/>
        </w:rPr>
        <w:t>⁪</w:t>
      </w:r>
    </w:p>
    <w:p w14:paraId="109374E4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 xml:space="preserve">- ODA vay hỗn hợp:     </w:t>
      </w:r>
      <w:r w:rsidRPr="00D5619E">
        <w:rPr>
          <w:rFonts w:eastAsia="SimSun" w:hAnsi="Arial"/>
          <w:lang w:val="vi-VN" w:eastAsia="zh-CN"/>
        </w:rPr>
        <w:t>⁪</w:t>
      </w:r>
    </w:p>
    <w:p w14:paraId="03F7F977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b/>
          <w:bCs/>
          <w:lang w:val="vi-VN" w:eastAsia="zh-CN"/>
        </w:rPr>
      </w:pPr>
      <w:r w:rsidRPr="00D5619E">
        <w:rPr>
          <w:rFonts w:eastAsia="SimSun"/>
          <w:b/>
          <w:bCs/>
          <w:lang w:val="vi-VN" w:eastAsia="zh-CN"/>
        </w:rPr>
        <w:t>10. Văn bản phê duyệt văn kiện dự án của cấp có thẩm quyền:</w:t>
      </w:r>
    </w:p>
    <w:p w14:paraId="5B2A0B44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Số:………………………ngày………………của……………………………</w:t>
      </w:r>
    </w:p>
    <w:p w14:paraId="76FF2304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b/>
          <w:bCs/>
          <w:lang w:val="vi-VN" w:eastAsia="zh-CN"/>
        </w:rPr>
      </w:pPr>
      <w:r w:rsidRPr="00D5619E">
        <w:rPr>
          <w:rFonts w:eastAsia="SimSun"/>
          <w:b/>
          <w:bCs/>
          <w:lang w:val="vi-VN" w:eastAsia="zh-CN"/>
        </w:rPr>
        <w:t>11. Những hoạt động có sử dụng chuyên gia nước ngoài theo văn kiện dự án:</w:t>
      </w:r>
    </w:p>
    <w:p w14:paraId="34EF3F33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…………………………………………………………………………</w:t>
      </w:r>
    </w:p>
    <w:p w14:paraId="59584CFC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b/>
          <w:bCs/>
          <w:lang w:val="vi-VN" w:eastAsia="zh-CN"/>
        </w:rPr>
      </w:pPr>
      <w:r w:rsidRPr="00D5619E">
        <w:rPr>
          <w:rFonts w:eastAsia="SimSun"/>
          <w:b/>
          <w:bCs/>
          <w:lang w:val="vi-VN" w:eastAsia="zh-CN"/>
        </w:rPr>
        <w:t>12. Chuyên gia nước ngoài đề nghị xác nhận:</w:t>
      </w:r>
    </w:p>
    <w:p w14:paraId="2B8E4800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- Tên chuyên gia nước ngoài:…………………………………………………</w:t>
      </w:r>
    </w:p>
    <w:p w14:paraId="0C6CE36C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- Quốc tịch: ........................................................................................................</w:t>
      </w:r>
    </w:p>
    <w:p w14:paraId="485D5B49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- Số hộ chiếu: ......................................................................................................</w:t>
      </w:r>
    </w:p>
    <w:p w14:paraId="4083CA13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- Số visa (nếu có): .............................................................................................</w:t>
      </w:r>
    </w:p>
    <w:p w14:paraId="1AEC0A7B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 xml:space="preserve">- Công việc thực hiện theo Hợp đồng ký với Bên Việt Nam hoặc Bên nước ngoài:…………………………………………………………………………... </w:t>
      </w:r>
    </w:p>
    <w:p w14:paraId="6C5AC069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………………………………………………………………………………….</w:t>
      </w:r>
    </w:p>
    <w:p w14:paraId="70947108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- Thời gian làm việc tại Việt Nam: Từ ngày…………….đến ngày……………</w:t>
      </w:r>
    </w:p>
    <w:p w14:paraId="09C12789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b/>
          <w:bCs/>
          <w:lang w:val="vi-VN" w:eastAsia="zh-CN"/>
        </w:rPr>
      </w:pPr>
      <w:r w:rsidRPr="00D5619E">
        <w:rPr>
          <w:rFonts w:eastAsia="SimSun"/>
          <w:b/>
          <w:bCs/>
          <w:lang w:val="vi-VN" w:eastAsia="zh-CN"/>
        </w:rPr>
        <w:t xml:space="preserve">13. Hồ sơ gửi kèm theo gồm: (Quy định tại Khoản 1, Điều 3 của Thông tư) </w:t>
      </w:r>
    </w:p>
    <w:p w14:paraId="52166E56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-…………………………………………………………………………………</w:t>
      </w:r>
    </w:p>
    <w:p w14:paraId="4193C297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-…………………………………………………………………………………</w:t>
      </w:r>
    </w:p>
    <w:p w14:paraId="5C9D0387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>Đề nghị (Tên Cơ quan chủ quản) xác nhận (Tên chuyên gia nước ngoài) đáp ứng các điều kiện về ưu đãi và miễn trừ theo Quyết định số 119/2009/QĐ-TTg ngày 01 tháng 10 năm 2009 của Thủ tướng Chính phủ về việc ban hành Quy chế chuyên gia nước ngoài thực hiện các chương trình, dự án  ODA.</w:t>
      </w:r>
    </w:p>
    <w:p w14:paraId="0E9D48BC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 xml:space="preserve">                                                    ........., ngày......tháng.......năm..........</w:t>
      </w:r>
    </w:p>
    <w:p w14:paraId="42FBFCFC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b/>
          <w:bCs/>
          <w:lang w:val="vi-VN" w:eastAsia="zh-CN"/>
        </w:rPr>
      </w:pPr>
      <w:r w:rsidRPr="00D5619E">
        <w:rPr>
          <w:rFonts w:eastAsia="SimSun"/>
          <w:lang w:val="vi-VN" w:eastAsia="zh-CN"/>
        </w:rPr>
        <w:t xml:space="preserve">                                 (Người có thẩm quyền ký, ghi rõ họ tên và đóng dấu)</w:t>
      </w:r>
    </w:p>
    <w:p w14:paraId="58251B39" w14:textId="77777777" w:rsidR="007C1755" w:rsidRPr="00D5619E" w:rsidRDefault="007C1755" w:rsidP="007C1755">
      <w:pPr>
        <w:autoSpaceDE w:val="0"/>
        <w:autoSpaceDN w:val="0"/>
        <w:adjustRightInd w:val="0"/>
        <w:spacing w:before="120" w:after="120" w:line="288" w:lineRule="auto"/>
        <w:ind w:firstLine="720"/>
        <w:jc w:val="center"/>
        <w:rPr>
          <w:rFonts w:eastAsia="SimSun"/>
          <w:b/>
          <w:bCs/>
          <w:lang w:val="vi-VN" w:eastAsia="zh-CN"/>
        </w:rPr>
      </w:pPr>
    </w:p>
    <w:p w14:paraId="22924515" w14:textId="77777777" w:rsidR="007C1755" w:rsidRPr="00D5619E" w:rsidRDefault="007C1755" w:rsidP="007C1755">
      <w:pPr>
        <w:autoSpaceDE w:val="0"/>
        <w:autoSpaceDN w:val="0"/>
        <w:adjustRightInd w:val="0"/>
        <w:spacing w:before="120" w:after="120" w:line="288" w:lineRule="auto"/>
        <w:jc w:val="center"/>
        <w:rPr>
          <w:rFonts w:eastAsia="SimSun"/>
          <w:b/>
          <w:bCs/>
          <w:lang w:val="vi-VN" w:eastAsia="zh-CN"/>
        </w:rPr>
      </w:pPr>
      <w:r w:rsidRPr="00D5619E">
        <w:rPr>
          <w:rFonts w:eastAsia="SimSun"/>
          <w:b/>
          <w:bCs/>
          <w:lang w:val="vi-VN" w:eastAsia="zh-CN"/>
        </w:rPr>
        <w:t>II. XÁC NHẬN CỦA CƠ QUAN CHỦ QUẢN</w:t>
      </w:r>
    </w:p>
    <w:p w14:paraId="6070F544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b/>
          <w:bCs/>
          <w:lang w:val="vi-VN" w:eastAsia="zh-CN"/>
        </w:rPr>
      </w:pPr>
      <w:r w:rsidRPr="00D5619E">
        <w:rPr>
          <w:rFonts w:eastAsia="SimSun"/>
          <w:b/>
          <w:bCs/>
          <w:lang w:val="vi-VN" w:eastAsia="zh-CN"/>
        </w:rPr>
        <w:t>14. Trên cơ sở</w:t>
      </w:r>
      <w:r w:rsidRPr="00D5619E">
        <w:rPr>
          <w:rFonts w:eastAsia="SimSun"/>
          <w:lang w:val="vi-VN" w:eastAsia="zh-CN"/>
        </w:rPr>
        <w:t xml:space="preserve"> </w:t>
      </w:r>
      <w:r w:rsidRPr="00D5619E">
        <w:rPr>
          <w:rFonts w:eastAsia="SimSun"/>
          <w:b/>
          <w:bCs/>
          <w:lang w:val="vi-VN" w:eastAsia="zh-CN"/>
        </w:rPr>
        <w:t>thẩm tra thông tin và hồ sơ xác nhận chuyên gia nước ngoài đính kèm của Chủ dự án nêu tại Mục I của Tờ khai (Tên Cơ quan chủ quản) xác nhận:</w:t>
      </w:r>
    </w:p>
    <w:p w14:paraId="687E2C35" w14:textId="77777777" w:rsidR="007C1755" w:rsidRPr="00D5619E" w:rsidRDefault="007C1755" w:rsidP="007C1755">
      <w:pPr>
        <w:autoSpaceDE w:val="0"/>
        <w:autoSpaceDN w:val="0"/>
        <w:adjustRightInd w:val="0"/>
        <w:spacing w:line="288" w:lineRule="auto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 xml:space="preserve">(Tên chuyên gia nước ngoài) đáp ứng đủ các điều kiện về ưu đãi và miễn trừ theo Quyết định số 119/2009/QĐ-TTg ngày 01 tháng 10 năm 2009 của Thủ tướng Chính </w:t>
      </w:r>
      <w:r w:rsidRPr="00D5619E">
        <w:rPr>
          <w:rFonts w:eastAsia="SimSun"/>
          <w:lang w:val="vi-VN" w:eastAsia="zh-CN"/>
        </w:rPr>
        <w:lastRenderedPageBreak/>
        <w:t xml:space="preserve">phủ về việc ban hành Quy chế chuyên gia nước ngoài thực hiện các chương trình, dự án  ODA. </w:t>
      </w:r>
    </w:p>
    <w:p w14:paraId="4B72ECC8" w14:textId="77777777" w:rsidR="007C1755" w:rsidRPr="00D5619E" w:rsidRDefault="007C1755" w:rsidP="007C1755">
      <w:pPr>
        <w:autoSpaceDE w:val="0"/>
        <w:autoSpaceDN w:val="0"/>
        <w:adjustRightInd w:val="0"/>
        <w:spacing w:before="120" w:after="120" w:line="288" w:lineRule="auto"/>
        <w:ind w:firstLine="720"/>
        <w:jc w:val="both"/>
        <w:rPr>
          <w:rFonts w:eastAsia="SimSun"/>
          <w:lang w:val="vi-VN" w:eastAsia="zh-CN"/>
        </w:rPr>
      </w:pPr>
    </w:p>
    <w:p w14:paraId="12F29458" w14:textId="77777777" w:rsidR="007C1755" w:rsidRPr="00D5619E" w:rsidRDefault="007C1755" w:rsidP="007C1755">
      <w:pPr>
        <w:autoSpaceDE w:val="0"/>
        <w:autoSpaceDN w:val="0"/>
        <w:adjustRightInd w:val="0"/>
        <w:spacing w:before="120" w:after="120" w:line="288" w:lineRule="auto"/>
        <w:ind w:firstLine="720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 xml:space="preserve">                                                   ..............., ngày......tháng.......năm........</w:t>
      </w:r>
    </w:p>
    <w:p w14:paraId="7F31A5B8" w14:textId="77777777" w:rsidR="007C1755" w:rsidRPr="00EF1ACA" w:rsidRDefault="007C1755" w:rsidP="007C1755">
      <w:pPr>
        <w:autoSpaceDE w:val="0"/>
        <w:autoSpaceDN w:val="0"/>
        <w:adjustRightInd w:val="0"/>
        <w:spacing w:before="120" w:after="120" w:line="288" w:lineRule="auto"/>
        <w:ind w:firstLine="720"/>
        <w:jc w:val="both"/>
        <w:rPr>
          <w:rFonts w:eastAsia="SimSun"/>
          <w:lang w:val="vi-VN" w:eastAsia="zh-CN"/>
        </w:rPr>
      </w:pPr>
      <w:r w:rsidRPr="00D5619E">
        <w:rPr>
          <w:rFonts w:eastAsia="SimSun"/>
          <w:lang w:val="vi-VN" w:eastAsia="zh-CN"/>
        </w:rPr>
        <w:t xml:space="preserve">   </w:t>
      </w:r>
      <w:r w:rsidRPr="00D5619E">
        <w:rPr>
          <w:rFonts w:eastAsia="SimSun"/>
          <w:i/>
          <w:iCs/>
          <w:lang w:val="vi-VN" w:eastAsia="zh-CN"/>
        </w:rPr>
        <w:t xml:space="preserve">                         </w:t>
      </w:r>
      <w:r w:rsidRPr="00D5619E">
        <w:rPr>
          <w:rFonts w:eastAsia="SimSun"/>
          <w:lang w:val="vi-VN" w:eastAsia="zh-CN"/>
        </w:rPr>
        <w:t>(Người có thẩm quyền ký, ghi rõ họ tên và đóng dấu)</w:t>
      </w:r>
    </w:p>
    <w:p w14:paraId="66AB41AF" w14:textId="77777777" w:rsidR="000350C6" w:rsidRDefault="000350C6">
      <w:bookmarkStart w:id="0" w:name="_GoBack"/>
      <w:bookmarkEnd w:id="0"/>
    </w:p>
    <w:sectPr w:rsidR="00035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C6"/>
    <w:rsid w:val="000350C6"/>
    <w:rsid w:val="007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745F1-3A8F-4910-8716-05208A03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7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2</cp:revision>
  <dcterms:created xsi:type="dcterms:W3CDTF">2018-06-27T09:10:00Z</dcterms:created>
  <dcterms:modified xsi:type="dcterms:W3CDTF">2018-06-27T09:10:00Z</dcterms:modified>
</cp:coreProperties>
</file>