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BA85" w14:textId="77777777" w:rsidR="000B1524" w:rsidRDefault="000B1524" w:rsidP="000B1524">
      <w:pPr>
        <w:tabs>
          <w:tab w:val="left" w:leader="dot" w:pos="4320"/>
          <w:tab w:val="right" w:leader="dot" w:pos="8280"/>
        </w:tabs>
        <w:spacing w:before="120" w:after="0" w:line="240" w:lineRule="auto"/>
        <w:jc w:val="center"/>
        <w:rPr>
          <w:b/>
          <w:bCs/>
          <w:sz w:val="26"/>
          <w:szCs w:val="26"/>
          <w:lang w:eastAsia="x-none"/>
        </w:rPr>
      </w:pPr>
      <w:r>
        <w:rPr>
          <w:b/>
          <w:bCs/>
          <w:sz w:val="26"/>
          <w:szCs w:val="26"/>
          <w:lang w:eastAsia="x-none"/>
        </w:rPr>
        <w:t>PHỤ LỤC I-10</w:t>
      </w:r>
    </w:p>
    <w:p w14:paraId="57263EF5" w14:textId="77777777" w:rsidR="000B1524" w:rsidRDefault="000B1524" w:rsidP="000B1524">
      <w:pPr>
        <w:tabs>
          <w:tab w:val="left" w:leader="dot" w:pos="4320"/>
          <w:tab w:val="right" w:leader="dot" w:pos="8280"/>
        </w:tabs>
        <w:spacing w:before="120"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DANH SÁCH NGƯỜI ĐẠI DIỆN THEO ỦY QUYỀN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999"/>
        <w:gridCol w:w="934"/>
        <w:gridCol w:w="711"/>
        <w:gridCol w:w="628"/>
        <w:gridCol w:w="607"/>
        <w:gridCol w:w="591"/>
        <w:gridCol w:w="698"/>
        <w:gridCol w:w="986"/>
        <w:gridCol w:w="1310"/>
        <w:gridCol w:w="1593"/>
        <w:gridCol w:w="713"/>
        <w:gridCol w:w="794"/>
        <w:gridCol w:w="1222"/>
        <w:gridCol w:w="591"/>
      </w:tblGrid>
      <w:tr w:rsidR="000B1524" w14:paraId="2A9EF8DC" w14:textId="77777777" w:rsidTr="000B1524"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A1125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B7F8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sở hữu/Cổ đông là tổ chức nước ngoài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84EE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người đại diện theo ủy quyền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5E26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Ngày, tháng, năm sinh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C0C8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tính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957F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 tịch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DEA2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tộc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E138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Chỗ ở hiện tại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D843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 đăng ký hộ khẩu thường trú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8804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Số, ngày, cơ quan cấp Chứng minh nhân dân/ Căn cước công dân/Hộ chiếu hoặc chứng thực cá nhân khác</w:t>
            </w:r>
          </w:p>
        </w:tc>
        <w:tc>
          <w:tcPr>
            <w:tcW w:w="11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B6BA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Vốn được ủy quyền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DD08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Chữ ký của người đại diện theo ủy quyền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3F45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0B1524" w14:paraId="4CBDAAA8" w14:textId="77777777" w:rsidTr="000B15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E2A5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9BCD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C25E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A6126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AFD7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BE6C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FDB1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3B94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7328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1AFEE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149A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giá trị vốn được đại diện (</w:t>
            </w:r>
            <w:r>
              <w:rPr>
                <w:i/>
                <w:sz w:val="26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3B4D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Tỷ lệ (%)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CD44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điểm đại diện phần vốn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90CE" w14:textId="77777777" w:rsidR="000B1524" w:rsidRDefault="000B152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0646" w14:textId="77777777" w:rsidR="000B1524" w:rsidRDefault="000B1524">
            <w:pPr>
              <w:spacing w:after="0" w:line="240" w:lineRule="auto"/>
              <w:rPr>
                <w:sz w:val="26"/>
                <w:szCs w:val="26"/>
                <w:vertAlign w:val="superscript"/>
              </w:rPr>
            </w:pPr>
          </w:p>
        </w:tc>
      </w:tr>
      <w:tr w:rsidR="000B1524" w14:paraId="2E124561" w14:textId="77777777" w:rsidTr="000B1524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D935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887E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1320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AC29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6C32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A90F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77B2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B9EF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F099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F134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26A3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37C0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7008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ADFC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768A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0B1524" w14:paraId="17715062" w14:textId="77777777" w:rsidTr="000B1524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B64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83F1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7943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C878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883A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CA72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6C28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DDC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D4A7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12AA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D14E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  <w:p w14:paraId="0EED9D77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A915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7613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  <w:p w14:paraId="6DE3A2DF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3B66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9199" w14:textId="77777777" w:rsidR="000B1524" w:rsidRDefault="000B1524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rPr>
                <w:sz w:val="26"/>
                <w:szCs w:val="26"/>
              </w:rPr>
            </w:pPr>
          </w:p>
        </w:tc>
      </w:tr>
    </w:tbl>
    <w:p w14:paraId="7125831C" w14:textId="77777777" w:rsidR="000B1524" w:rsidRDefault="000B1524" w:rsidP="000B1524">
      <w:pPr>
        <w:tabs>
          <w:tab w:val="left" w:leader="dot" w:pos="4320"/>
          <w:tab w:val="right" w:leader="dot" w:pos="8280"/>
        </w:tabs>
        <w:spacing w:before="120" w:after="0" w:line="240" w:lineRule="auto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3"/>
        <w:gridCol w:w="6477"/>
      </w:tblGrid>
      <w:tr w:rsidR="000B1524" w14:paraId="59172662" w14:textId="77777777" w:rsidTr="000B1524">
        <w:tc>
          <w:tcPr>
            <w:tcW w:w="2501" w:type="pct"/>
          </w:tcPr>
          <w:p w14:paraId="4723BC43" w14:textId="77777777" w:rsidR="000B1524" w:rsidRDefault="000B1524">
            <w:pPr>
              <w:spacing w:before="120"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99" w:type="pct"/>
            <w:hideMark/>
          </w:tcPr>
          <w:p w14:paraId="40FA302E" w14:textId="77777777" w:rsidR="000B1524" w:rsidRDefault="000B1524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 …, ngày… …tháng… …năm… …</w:t>
            </w:r>
            <w:r>
              <w:rPr>
                <w:i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NGƯỜI ĐẠI DIỆN THEO PHÁP LUẬT CỦA CÔNG TY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(Ký, ghi họ tên)</w:t>
            </w:r>
            <w:r>
              <w:rPr>
                <w:i/>
                <w:sz w:val="26"/>
                <w:szCs w:val="26"/>
                <w:vertAlign w:val="superscript"/>
              </w:rPr>
              <w:t>1</w:t>
            </w:r>
          </w:p>
        </w:tc>
      </w:tr>
    </w:tbl>
    <w:p w14:paraId="2ACEC7A9" w14:textId="77777777" w:rsidR="00691DB0" w:rsidRDefault="00691DB0">
      <w:bookmarkStart w:id="0" w:name="_GoBack"/>
      <w:bookmarkEnd w:id="0"/>
    </w:p>
    <w:sectPr w:rsidR="00691DB0" w:rsidSect="000B15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1524"/>
    <w:rsid w:val="000B1524"/>
    <w:rsid w:val="003D4D73"/>
    <w:rsid w:val="00691DB0"/>
    <w:rsid w:val="00A10F4A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1BB7"/>
  <w15:chartTrackingRefBased/>
  <w15:docId w15:val="{06F3D19C-A7DD-499A-A9BE-086D310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52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Tien Binh</dc:creator>
  <cp:keywords/>
  <dc:description/>
  <cp:lastModifiedBy>Vy Tien Binh</cp:lastModifiedBy>
  <cp:revision>1</cp:revision>
  <dcterms:created xsi:type="dcterms:W3CDTF">2019-03-25T08:05:00Z</dcterms:created>
  <dcterms:modified xsi:type="dcterms:W3CDTF">2019-03-25T08:05:00Z</dcterms:modified>
</cp:coreProperties>
</file>