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1AB86" w14:textId="77777777" w:rsidR="00B60007" w:rsidRPr="00C863EB" w:rsidRDefault="00B60007" w:rsidP="00B60007">
      <w:pPr>
        <w:spacing w:before="120" w:after="0" w:line="240" w:lineRule="auto"/>
        <w:jc w:val="center"/>
        <w:rPr>
          <w:b/>
        </w:rPr>
      </w:pPr>
      <w:r w:rsidRPr="00C863EB">
        <w:rPr>
          <w:b/>
        </w:rPr>
        <w:t>Biểu mẫu 6</w:t>
      </w:r>
    </w:p>
    <w:tbl>
      <w:tblPr>
        <w:tblW w:w="14074" w:type="dxa"/>
        <w:tblInd w:w="-106" w:type="dxa"/>
        <w:tblLook w:val="01E0" w:firstRow="1" w:lastRow="1" w:firstColumn="1" w:lastColumn="1" w:noHBand="0" w:noVBand="0"/>
      </w:tblPr>
      <w:tblGrid>
        <w:gridCol w:w="3168"/>
        <w:gridCol w:w="10906"/>
      </w:tblGrid>
      <w:tr w:rsidR="00B60007" w:rsidRPr="00C863EB" w14:paraId="6D292EA4" w14:textId="77777777" w:rsidTr="000A101A">
        <w:tc>
          <w:tcPr>
            <w:tcW w:w="3168" w:type="dxa"/>
          </w:tcPr>
          <w:p w14:paraId="35DDF6AB" w14:textId="77777777" w:rsidR="00B60007" w:rsidRPr="00C863EB" w:rsidRDefault="00B60007" w:rsidP="000A101A">
            <w:pPr>
              <w:spacing w:before="120" w:after="0" w:line="240" w:lineRule="auto"/>
              <w:jc w:val="center"/>
              <w:rPr>
                <w:b/>
              </w:rPr>
            </w:pPr>
            <w:r w:rsidRPr="00C863EB">
              <w:rPr>
                <w:b/>
              </w:rPr>
              <w:t>TÊN DOANH NGHIỆP</w:t>
            </w:r>
          </w:p>
          <w:p w14:paraId="1F4CC06F" w14:textId="77777777" w:rsidR="00B60007" w:rsidRPr="00C863EB" w:rsidRDefault="00B60007" w:rsidP="000A101A">
            <w:pPr>
              <w:spacing w:before="120" w:after="0" w:line="240" w:lineRule="auto"/>
              <w:jc w:val="center"/>
            </w:pPr>
            <w:r w:rsidRPr="00C863EB">
              <w:rPr>
                <w:noProof/>
              </w:rPr>
              <w:pict w14:anchorId="00D3B192">
                <v:line id="Straight Connector 12" o:spid="_x0000_s1026" style="position:absolute;left:0;text-align:left;z-index:251659264;visibility:visible" from="23.25pt,5.2pt" to="131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ku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s8enbJp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"/>
              </w:pict>
            </w:r>
          </w:p>
          <w:p w14:paraId="5E7F32A5" w14:textId="77777777" w:rsidR="00B60007" w:rsidRPr="00C863EB" w:rsidRDefault="00B60007" w:rsidP="000A101A">
            <w:pPr>
              <w:spacing w:before="120" w:after="0" w:line="240" w:lineRule="auto"/>
              <w:jc w:val="center"/>
            </w:pPr>
            <w:r w:rsidRPr="00C863EB">
              <w:t>Số: ………</w:t>
            </w:r>
          </w:p>
        </w:tc>
        <w:tc>
          <w:tcPr>
            <w:tcW w:w="10906" w:type="dxa"/>
          </w:tcPr>
          <w:p w14:paraId="50C6D95A" w14:textId="77777777" w:rsidR="00B60007" w:rsidRPr="00C863EB" w:rsidRDefault="00B60007" w:rsidP="000A101A">
            <w:pPr>
              <w:spacing w:after="0" w:line="240" w:lineRule="auto"/>
              <w:jc w:val="center"/>
              <w:rPr>
                <w:b/>
                <w:bCs/>
              </w:rPr>
            </w:pPr>
            <w:r w:rsidRPr="00C863EB">
              <w:rPr>
                <w:b/>
                <w:bCs/>
              </w:rPr>
              <w:t>CỘNG HÒA XÃ HỘI CHỦ NGHĨA VIỆT NAM</w:t>
            </w:r>
          </w:p>
          <w:p w14:paraId="778D43BC" w14:textId="77777777" w:rsidR="00B60007" w:rsidRPr="00C863EB" w:rsidRDefault="00B60007" w:rsidP="000A101A">
            <w:pPr>
              <w:spacing w:after="0" w:line="240" w:lineRule="auto"/>
              <w:ind w:hanging="2"/>
              <w:jc w:val="center"/>
              <w:rPr>
                <w:b/>
                <w:bCs/>
              </w:rPr>
            </w:pPr>
            <w:r w:rsidRPr="00C863EB">
              <w:rPr>
                <w:b/>
                <w:bCs/>
              </w:rPr>
              <w:t>Độc lập - Tự do - Hạnh phúc</w:t>
            </w:r>
          </w:p>
          <w:p w14:paraId="016C6EAC" w14:textId="77777777" w:rsidR="00B60007" w:rsidRPr="00C863EB" w:rsidRDefault="00B60007" w:rsidP="000A101A">
            <w:pPr>
              <w:spacing w:after="0" w:line="240" w:lineRule="auto"/>
              <w:ind w:hanging="2"/>
              <w:jc w:val="center"/>
              <w:rPr>
                <w:b/>
                <w:bCs/>
              </w:rPr>
            </w:pPr>
            <w:r w:rsidRPr="00C863EB">
              <w:rPr>
                <w:b/>
                <w:bCs/>
                <w:noProof/>
              </w:rPr>
              <w:pict w14:anchorId="544FF047">
                <v:line id="Straight Connector 11" o:spid="_x0000_s1027" style="position:absolute;left:0;text-align:left;z-index:251660288;visibility:visible" from="238.35pt,6pt" to="346.3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"/>
              </w:pict>
            </w:r>
          </w:p>
          <w:p w14:paraId="37DE7B33" w14:textId="77777777" w:rsidR="00B60007" w:rsidRPr="00C863EB" w:rsidRDefault="00B60007" w:rsidP="000A101A">
            <w:pPr>
              <w:spacing w:after="0" w:line="240" w:lineRule="auto"/>
              <w:ind w:hanging="2"/>
              <w:jc w:val="right"/>
              <w:rPr>
                <w:i/>
                <w:iCs/>
              </w:rPr>
            </w:pPr>
            <w:r w:rsidRPr="00C863EB">
              <w:rPr>
                <w:i/>
                <w:iCs/>
              </w:rPr>
              <w:t>……, ngày …. tháng …. năm ……</w:t>
            </w:r>
          </w:p>
        </w:tc>
      </w:tr>
    </w:tbl>
    <w:p w14:paraId="5FEF2A16" w14:textId="77777777" w:rsidR="00B60007" w:rsidRPr="00C863EB" w:rsidRDefault="00B60007" w:rsidP="00B60007">
      <w:pPr>
        <w:spacing w:before="120" w:after="0" w:line="240" w:lineRule="auto"/>
        <w:jc w:val="center"/>
        <w:rPr>
          <w:b/>
          <w:bCs/>
        </w:rPr>
      </w:pPr>
      <w:r w:rsidRPr="00C863EB">
        <w:rPr>
          <w:b/>
          <w:bCs/>
        </w:rPr>
        <w:t>BÁO CÁO ĐÁNH GIÁ TÁC ĐỘNG XÃ HỘI, MÔI TRƯỜNG</w:t>
      </w:r>
    </w:p>
    <w:p w14:paraId="752E6608" w14:textId="77777777" w:rsidR="00B60007" w:rsidRPr="00C863EB" w:rsidRDefault="00B60007" w:rsidP="00B60007">
      <w:pPr>
        <w:spacing w:before="120" w:after="0" w:line="240" w:lineRule="auto"/>
        <w:jc w:val="center"/>
        <w:rPr>
          <w:b/>
          <w:bCs/>
        </w:rPr>
      </w:pPr>
      <w:r w:rsidRPr="00C863EB">
        <w:rPr>
          <w:b/>
          <w:bCs/>
        </w:rPr>
        <w:t>(</w:t>
      </w:r>
      <w:r w:rsidRPr="00C863EB">
        <w:rPr>
          <w:b/>
          <w:bCs/>
          <w:i/>
        </w:rPr>
        <w:t>Áp dụng đối với doanh nghiệp xã hội</w:t>
      </w:r>
      <w:r w:rsidRPr="00C863EB">
        <w:rPr>
          <w:b/>
          <w:bCs/>
        </w:rPr>
        <w:t>)</w:t>
      </w:r>
    </w:p>
    <w:p w14:paraId="100D2B28" w14:textId="77777777" w:rsidR="00B60007" w:rsidRPr="00C863EB" w:rsidRDefault="00B60007" w:rsidP="00B60007">
      <w:pPr>
        <w:spacing w:before="120" w:after="0" w:line="240" w:lineRule="auto"/>
        <w:jc w:val="center"/>
        <w:rPr>
          <w:i/>
        </w:rPr>
      </w:pPr>
      <w:r w:rsidRPr="00C863EB">
        <w:t xml:space="preserve">Kính gửi: </w:t>
      </w:r>
      <w:r w:rsidRPr="00C863EB">
        <w:rPr>
          <w:i/>
        </w:rPr>
        <w:t>[Chú thích: ghi rõ tên phòng Đăng ký kinh doanh tỉnh, thành phố]</w:t>
      </w:r>
    </w:p>
    <w:p w14:paraId="643D66E2" w14:textId="77777777" w:rsidR="00B60007" w:rsidRPr="00C863EB" w:rsidRDefault="00B60007" w:rsidP="00B60007">
      <w:pPr>
        <w:tabs>
          <w:tab w:val="left" w:leader="dot" w:pos="9360"/>
        </w:tabs>
        <w:spacing w:before="120" w:after="0" w:line="240" w:lineRule="auto"/>
      </w:pPr>
      <w:r w:rsidRPr="00C863EB">
        <w:t xml:space="preserve">Tên doanh nghiệp </w:t>
      </w:r>
      <w:r w:rsidRPr="00C863EB">
        <w:rPr>
          <w:i/>
        </w:rPr>
        <w:t>(ghi bằng chữ in hoa)</w:t>
      </w:r>
      <w:r w:rsidRPr="00C863EB">
        <w:t xml:space="preserve">: </w:t>
      </w:r>
      <w:r w:rsidRPr="00C863EB">
        <w:tab/>
        <w:t>………………………………………</w:t>
      </w:r>
      <w:proofErr w:type="gramStart"/>
      <w:r w:rsidRPr="00C863EB">
        <w:t>…..</w:t>
      </w:r>
      <w:proofErr w:type="gramEnd"/>
    </w:p>
    <w:p w14:paraId="22A0E5A3" w14:textId="77777777" w:rsidR="00B60007" w:rsidRPr="00C863EB" w:rsidRDefault="00B60007" w:rsidP="00B60007">
      <w:pPr>
        <w:tabs>
          <w:tab w:val="left" w:leader="dot" w:pos="9360"/>
        </w:tabs>
        <w:spacing w:before="120" w:after="0" w:line="240" w:lineRule="auto"/>
        <w:rPr>
          <w:sz w:val="40"/>
        </w:rPr>
      </w:pPr>
      <w:r w:rsidRPr="00C863EB">
        <w:t xml:space="preserve">Mã số doanh nghiệp: </w:t>
      </w:r>
      <w:r w:rsidRPr="00C863EB">
        <w:rPr>
          <w:sz w:val="40"/>
        </w:rPr>
        <w:sym w:font="Wingdings 2" w:char="F0A3"/>
      </w:r>
      <w:r w:rsidRPr="00C863EB">
        <w:rPr>
          <w:sz w:val="40"/>
        </w:rPr>
        <w:sym w:font="Wingdings 2" w:char="F0A3"/>
      </w:r>
      <w:r w:rsidRPr="00C863EB">
        <w:rPr>
          <w:sz w:val="40"/>
        </w:rPr>
        <w:sym w:font="Wingdings 2" w:char="F0A3"/>
      </w:r>
      <w:r w:rsidRPr="00C863EB">
        <w:rPr>
          <w:sz w:val="40"/>
        </w:rPr>
        <w:sym w:font="Wingdings 2" w:char="F0A3"/>
      </w:r>
      <w:r w:rsidRPr="00C863EB">
        <w:rPr>
          <w:sz w:val="40"/>
        </w:rPr>
        <w:sym w:font="Wingdings 2" w:char="F0A3"/>
      </w:r>
      <w:r w:rsidRPr="00C863EB">
        <w:rPr>
          <w:sz w:val="40"/>
        </w:rPr>
        <w:sym w:font="Wingdings 2" w:char="F0A3"/>
      </w:r>
      <w:r w:rsidRPr="00C863EB">
        <w:rPr>
          <w:sz w:val="40"/>
        </w:rPr>
        <w:sym w:font="Wingdings 2" w:char="F0A3"/>
      </w:r>
      <w:r w:rsidRPr="00C863EB">
        <w:rPr>
          <w:sz w:val="40"/>
        </w:rPr>
        <w:sym w:font="Wingdings 2" w:char="F0A3"/>
      </w:r>
      <w:r w:rsidRPr="00C863EB">
        <w:rPr>
          <w:sz w:val="40"/>
        </w:rPr>
        <w:sym w:font="Wingdings 2" w:char="F0A3"/>
      </w:r>
    </w:p>
    <w:p w14:paraId="11966985" w14:textId="77777777" w:rsidR="00B60007" w:rsidRPr="00C863EB" w:rsidRDefault="00B60007" w:rsidP="00B60007">
      <w:pPr>
        <w:spacing w:before="120" w:after="0" w:line="240" w:lineRule="auto"/>
        <w:rPr>
          <w:bCs/>
        </w:rPr>
      </w:pPr>
      <w:r w:rsidRPr="00C863EB">
        <w:rPr>
          <w:bCs/>
        </w:rPr>
        <w:t>Doanh nghiệp báo cáo kết quả thực hiện mục tiêu, xã hội môi trường mà doanh nghiệp đã cam kết trong năm ………. như sau:</w:t>
      </w:r>
    </w:p>
    <w:p w14:paraId="525ADBD9" w14:textId="77777777" w:rsidR="00B60007" w:rsidRPr="00C863EB" w:rsidRDefault="00B60007" w:rsidP="00B60007">
      <w:pPr>
        <w:spacing w:before="120" w:after="0" w:line="240" w:lineRule="auto"/>
        <w:rPr>
          <w:b/>
          <w:bCs/>
        </w:rPr>
      </w:pPr>
      <w:r w:rsidRPr="00C863EB">
        <w:rPr>
          <w:b/>
          <w:bCs/>
        </w:rPr>
        <w:t>1. Kết quả và mức độ thực hiện mục tiêu xã hội, môi trường mà doanh nghiệp đã cam kết.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9"/>
        <w:gridCol w:w="4769"/>
        <w:gridCol w:w="4418"/>
      </w:tblGrid>
      <w:tr w:rsidR="00B60007" w:rsidRPr="00C863EB" w14:paraId="6FD8C51E" w14:textId="77777777" w:rsidTr="000A101A">
        <w:trPr>
          <w:trHeight w:val="1134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715" w14:textId="77777777" w:rsidR="00B60007" w:rsidRPr="00C863EB" w:rsidRDefault="00B60007" w:rsidP="000A101A">
            <w:pPr>
              <w:spacing w:before="120" w:after="0" w:line="240" w:lineRule="auto"/>
              <w:rPr>
                <w:bCs/>
                <w:i/>
              </w:rPr>
            </w:pPr>
            <w:r w:rsidRPr="00C863EB">
              <w:rPr>
                <w:bCs/>
              </w:rPr>
              <w:t>Miêu tả các hoạt động mà doanh nghiệp đã triển khai thực hiện nhằm giải quyết các vấn đề xã hội, môi trường đã cam kết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C89" w14:textId="77777777" w:rsidR="00B60007" w:rsidRPr="00C863EB" w:rsidRDefault="00B60007" w:rsidP="000A101A">
            <w:pPr>
              <w:spacing w:before="120" w:after="0" w:line="240" w:lineRule="auto"/>
              <w:rPr>
                <w:bCs/>
                <w:i/>
              </w:rPr>
            </w:pPr>
            <w:r w:rsidRPr="00C863EB">
              <w:rPr>
                <w:bCs/>
              </w:rPr>
              <w:t>Các kết quả/chỉ số đã đạt được từ các hoạt động mà doanh nghiệp đã nêu ở cột bên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E8B" w14:textId="77777777" w:rsidR="00B60007" w:rsidRPr="00C863EB" w:rsidRDefault="00B60007" w:rsidP="000A101A">
            <w:pPr>
              <w:spacing w:before="120" w:after="0" w:line="240" w:lineRule="auto"/>
              <w:rPr>
                <w:bCs/>
                <w:i/>
              </w:rPr>
            </w:pPr>
            <w:r w:rsidRPr="00C863EB">
              <w:rPr>
                <w:bCs/>
              </w:rPr>
              <w:t>Đánh giá chung mức độ đạt được trong việc giải quyết vấn đề xã hội, môi trường so với mục tiêu đã cam kết</w:t>
            </w:r>
          </w:p>
        </w:tc>
      </w:tr>
      <w:tr w:rsidR="00B60007" w:rsidRPr="00C863EB" w14:paraId="15E1570D" w14:textId="77777777" w:rsidTr="000A101A"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BF1" w14:textId="77777777" w:rsidR="00B60007" w:rsidRPr="00C863EB" w:rsidRDefault="00B60007" w:rsidP="000A101A">
            <w:pPr>
              <w:spacing w:before="120" w:after="0" w:line="240" w:lineRule="auto"/>
              <w:rPr>
                <w:bCs/>
              </w:rPr>
            </w:pPr>
            <w:r w:rsidRPr="00C863EB">
              <w:rPr>
                <w:bCs/>
              </w:rPr>
              <w:t>………………………………..…………………………...</w:t>
            </w:r>
          </w:p>
          <w:p w14:paraId="5BE44A0E" w14:textId="77777777" w:rsidR="00B60007" w:rsidRPr="00C863EB" w:rsidRDefault="00B60007" w:rsidP="000A101A">
            <w:pPr>
              <w:spacing w:before="120" w:after="0" w:line="240" w:lineRule="auto"/>
              <w:rPr>
                <w:bCs/>
              </w:rPr>
            </w:pPr>
            <w:r w:rsidRPr="00C863EB">
              <w:rPr>
                <w:bCs/>
                <w:i/>
              </w:rPr>
              <w:t>[Chú thích: miêu tả những hoạt động quan trọng mà doanh nghiệp đã tiến hành trong năm]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E70" w14:textId="77777777" w:rsidR="00B60007" w:rsidRPr="00C863EB" w:rsidRDefault="00B60007" w:rsidP="000A101A">
            <w:pPr>
              <w:spacing w:before="120" w:after="0" w:line="240" w:lineRule="auto"/>
              <w:rPr>
                <w:bCs/>
                <w:i/>
              </w:rPr>
            </w:pPr>
            <w:r w:rsidRPr="00C863EB">
              <w:rPr>
                <w:bCs/>
                <w:i/>
              </w:rPr>
              <w:t>…………………………………….…………………………………………….</w:t>
            </w:r>
          </w:p>
          <w:p w14:paraId="0FD76959" w14:textId="77777777" w:rsidR="00B60007" w:rsidRPr="00C863EB" w:rsidRDefault="00B60007" w:rsidP="000A101A">
            <w:pPr>
              <w:spacing w:before="120" w:after="0" w:line="240" w:lineRule="auto"/>
              <w:rPr>
                <w:bCs/>
              </w:rPr>
            </w:pPr>
            <w:r w:rsidRPr="00C863EB">
              <w:rPr>
                <w:bCs/>
                <w:i/>
              </w:rPr>
              <w:t xml:space="preserve">[Chú thích: nêu rõ kết quả đạt được, bao gồm: đối tượng hưởng lợi, mức độ hưởng </w:t>
            </w:r>
            <w:proofErr w:type="gramStart"/>
            <w:r w:rsidRPr="00C863EB">
              <w:rPr>
                <w:bCs/>
                <w:i/>
              </w:rPr>
              <w:t>lợi?So</w:t>
            </w:r>
            <w:proofErr w:type="gramEnd"/>
            <w:r w:rsidRPr="00C863EB">
              <w:rPr>
                <w:bCs/>
                <w:i/>
              </w:rPr>
              <w:t xml:space="preserve"> sánh các chỉ số đạt được </w:t>
            </w:r>
            <w:r w:rsidRPr="00C863EB">
              <w:rPr>
                <w:bCs/>
                <w:i/>
              </w:rPr>
              <w:lastRenderedPageBreak/>
              <w:t>so với chỉ số đăng ký ban đầu được nêu tại Cam kết thực hiện mục tiêu xã hội, môi trường (nếu có)]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C12" w14:textId="77777777" w:rsidR="00B60007" w:rsidRPr="00C863EB" w:rsidRDefault="00B60007" w:rsidP="000A101A">
            <w:pPr>
              <w:spacing w:before="120" w:after="0" w:line="240" w:lineRule="auto"/>
              <w:rPr>
                <w:bCs/>
                <w:i/>
              </w:rPr>
            </w:pPr>
            <w:r w:rsidRPr="00C863EB">
              <w:rPr>
                <w:bCs/>
                <w:i/>
              </w:rPr>
              <w:lastRenderedPageBreak/>
              <w:t>………………………………………………..…………………………..</w:t>
            </w:r>
          </w:p>
          <w:p w14:paraId="229A55FC" w14:textId="77777777" w:rsidR="00B60007" w:rsidRPr="00C863EB" w:rsidRDefault="00B60007" w:rsidP="000A101A">
            <w:pPr>
              <w:spacing w:before="120" w:after="0" w:line="240" w:lineRule="auto"/>
              <w:rPr>
                <w:bCs/>
              </w:rPr>
            </w:pPr>
            <w:r w:rsidRPr="00C863EB">
              <w:rPr>
                <w:bCs/>
                <w:i/>
              </w:rPr>
              <w:t xml:space="preserve">[Chú thích: từ những kết quả đã đạt được, ước tính mức độ các vấn đề xã hội, môi trường đã thực sự được giải </w:t>
            </w:r>
            <w:r w:rsidRPr="00C863EB">
              <w:rPr>
                <w:bCs/>
                <w:i/>
              </w:rPr>
              <w:lastRenderedPageBreak/>
              <w:t>quyết so với mục tiêu đã cam kết]</w:t>
            </w:r>
          </w:p>
        </w:tc>
      </w:tr>
    </w:tbl>
    <w:p w14:paraId="00D55189" w14:textId="77777777" w:rsidR="00B60007" w:rsidRPr="00C863EB" w:rsidRDefault="00B60007" w:rsidP="00B60007">
      <w:pPr>
        <w:spacing w:before="120" w:after="0" w:line="240" w:lineRule="auto"/>
        <w:rPr>
          <w:b/>
          <w:bCs/>
        </w:rPr>
      </w:pPr>
      <w:r w:rsidRPr="00C863EB">
        <w:rPr>
          <w:b/>
          <w:bCs/>
        </w:rPr>
        <w:lastRenderedPageBreak/>
        <w:t>2. Tình hình tiếp nhận và sử dụng viện trợ, tài trợ:</w:t>
      </w:r>
    </w:p>
    <w:p w14:paraId="12A5B702" w14:textId="77777777" w:rsidR="00B60007" w:rsidRPr="00C863EB" w:rsidRDefault="00B60007" w:rsidP="00B60007">
      <w:pPr>
        <w:spacing w:before="120" w:after="0" w:line="240" w:lineRule="auto"/>
        <w:rPr>
          <w:bCs/>
        </w:rPr>
      </w:pPr>
      <w:r w:rsidRPr="00C863EB">
        <w:rPr>
          <w:bCs/>
        </w:rPr>
        <w:t>a) Tổng giá trị viện trợ, tài trợ đã tiếp nhận (</w:t>
      </w:r>
      <w:r w:rsidRPr="00C863EB">
        <w:rPr>
          <w:bCs/>
          <w:i/>
        </w:rPr>
        <w:t>đến thời điểm 31/12/.........., lũy kế qua các năm</w:t>
      </w:r>
      <w:r w:rsidRPr="00C863EB">
        <w:rPr>
          <w:bCs/>
        </w:rPr>
        <w:t>): …</w:t>
      </w:r>
      <w:proofErr w:type="gramStart"/>
      <w:r w:rsidRPr="00C863EB">
        <w:rPr>
          <w:bCs/>
        </w:rPr>
        <w:t>.....</w:t>
      </w:r>
      <w:proofErr w:type="gramEnd"/>
      <w:r w:rsidRPr="00C863EB">
        <w:rPr>
          <w:bCs/>
        </w:rPr>
        <w:t>…………. đồng.</w:t>
      </w:r>
    </w:p>
    <w:p w14:paraId="7A6A9114" w14:textId="77777777" w:rsidR="00B60007" w:rsidRPr="00C863EB" w:rsidRDefault="00B60007" w:rsidP="00B60007">
      <w:pPr>
        <w:spacing w:before="120" w:after="0" w:line="240" w:lineRule="auto"/>
        <w:rPr>
          <w:bCs/>
        </w:rPr>
      </w:pPr>
      <w:r w:rsidRPr="00C863EB">
        <w:rPr>
          <w:bCs/>
        </w:rPr>
        <w:t>b) Tổng giá trị viện trợ, tài trợ đã chi tiêu (</w:t>
      </w:r>
      <w:r w:rsidRPr="00C863EB">
        <w:rPr>
          <w:bCs/>
          <w:i/>
        </w:rPr>
        <w:t>đến thời điểm 31/12/.........., lũy kế qua các năm</w:t>
      </w:r>
      <w:r w:rsidRPr="00C863EB">
        <w:rPr>
          <w:bCs/>
        </w:rPr>
        <w:t>): ……………… đồng.</w:t>
      </w:r>
    </w:p>
    <w:p w14:paraId="654CB14D" w14:textId="77777777" w:rsidR="00B60007" w:rsidRPr="00C863EB" w:rsidRDefault="00B60007" w:rsidP="00B60007">
      <w:pPr>
        <w:spacing w:before="120" w:after="0" w:line="240" w:lineRule="auto"/>
        <w:rPr>
          <w:bCs/>
        </w:rPr>
      </w:pPr>
      <w:r w:rsidRPr="00C863EB">
        <w:rPr>
          <w:bCs/>
        </w:rPr>
        <w:t>c) Tổng giá trị viện trợ, tài trợ đã tiếp nhận (</w:t>
      </w:r>
      <w:r w:rsidRPr="00C863EB">
        <w:rPr>
          <w:bCs/>
          <w:i/>
        </w:rPr>
        <w:t>trong năm............</w:t>
      </w:r>
      <w:r w:rsidRPr="00C863EB">
        <w:rPr>
          <w:bCs/>
        </w:rPr>
        <w:t>): ……………....... đồng.</w:t>
      </w:r>
    </w:p>
    <w:p w14:paraId="4A3AB0F6" w14:textId="77777777" w:rsidR="00B60007" w:rsidRPr="00C863EB" w:rsidRDefault="00B60007" w:rsidP="00B60007">
      <w:pPr>
        <w:spacing w:before="120" w:after="0" w:line="240" w:lineRule="auto"/>
        <w:rPr>
          <w:bCs/>
        </w:rPr>
      </w:pPr>
      <w:r w:rsidRPr="00C863EB">
        <w:rPr>
          <w:bCs/>
        </w:rPr>
        <w:t>d) Tổng giá trị viện trợ, tài trợ đã chi tiêu (</w:t>
      </w:r>
      <w:r w:rsidRPr="00C863EB">
        <w:rPr>
          <w:bCs/>
          <w:i/>
        </w:rPr>
        <w:t>trong năm............</w:t>
      </w:r>
      <w:r w:rsidRPr="00C863EB">
        <w:rPr>
          <w:bCs/>
        </w:rPr>
        <w:t>): ……………… đồng.</w:t>
      </w:r>
    </w:p>
    <w:p w14:paraId="48A3ACFA" w14:textId="77777777" w:rsidR="00B60007" w:rsidRPr="00C863EB" w:rsidRDefault="00B60007" w:rsidP="00B60007">
      <w:pPr>
        <w:spacing w:before="120" w:after="0" w:line="240" w:lineRule="auto"/>
        <w:rPr>
          <w:bCs/>
        </w:rPr>
      </w:pPr>
      <w:r w:rsidRPr="00C863EB">
        <w:rPr>
          <w:b/>
          <w:bCs/>
        </w:rPr>
        <w:t>3. Mức lợi nhuận doanh nghiệp giữ lại để tái đầu tư cho các mục tiêu xã hôi, môi trường mà doanh nghiệp đã cam kết</w:t>
      </w:r>
      <w:r w:rsidRPr="00C863EB">
        <w:rPr>
          <w:bCs/>
        </w:rPr>
        <w:t>:</w:t>
      </w:r>
    </w:p>
    <w:p w14:paraId="4A2FC3F8" w14:textId="77777777" w:rsidR="00B60007" w:rsidRPr="00C863EB" w:rsidRDefault="00B60007" w:rsidP="00B60007">
      <w:pPr>
        <w:spacing w:before="120" w:after="0" w:line="240" w:lineRule="auto"/>
        <w:rPr>
          <w:bCs/>
        </w:rPr>
      </w:pPr>
      <w:r w:rsidRPr="00C863EB">
        <w:rPr>
          <w:bCs/>
        </w:rPr>
        <w:t xml:space="preserve">Tổng giá </w:t>
      </w:r>
      <w:proofErr w:type="gramStart"/>
      <w:r w:rsidRPr="00C863EB">
        <w:rPr>
          <w:bCs/>
        </w:rPr>
        <w:t>trị:…</w:t>
      </w:r>
      <w:proofErr w:type="gramEnd"/>
      <w:r w:rsidRPr="00C863EB">
        <w:rPr>
          <w:bCs/>
        </w:rPr>
        <w:t>………………. đồng; chiếm ……………% tổng lợi nhuận.</w:t>
      </w:r>
    </w:p>
    <w:p w14:paraId="257DD012" w14:textId="77777777" w:rsidR="00B60007" w:rsidRPr="00C863EB" w:rsidRDefault="00B60007" w:rsidP="00B60007">
      <w:pPr>
        <w:spacing w:before="120" w:after="0" w:line="240" w:lineRule="auto"/>
        <w:rPr>
          <w:b/>
          <w:bCs/>
        </w:rPr>
      </w:pPr>
      <w:r w:rsidRPr="00C863EB">
        <w:rPr>
          <w:b/>
          <w:bCs/>
        </w:rPr>
        <w:t xml:space="preserve">4. Chữ ký </w:t>
      </w:r>
      <w:r w:rsidRPr="00C863EB">
        <w:rPr>
          <w:bCs/>
          <w:i/>
        </w:rPr>
        <w:t>[Chú thích: người sau đây ký và ghi rõ họ tên]</w:t>
      </w:r>
    </w:p>
    <w:p w14:paraId="66A4073F" w14:textId="77777777" w:rsidR="00B60007" w:rsidRPr="00C863EB" w:rsidRDefault="00B60007" w:rsidP="00B60007">
      <w:pPr>
        <w:spacing w:before="120" w:after="0" w:line="240" w:lineRule="auto"/>
      </w:pPr>
      <w:r w:rsidRPr="00C863EB">
        <w:t>a) Đ</w:t>
      </w:r>
      <w:r w:rsidRPr="00C863EB">
        <w:rPr>
          <w:lang w:val="vi-VN"/>
        </w:rPr>
        <w:t>ối với doanh nghiệp tư nhân</w:t>
      </w:r>
      <w:r w:rsidRPr="00C863EB">
        <w:t>: chủ doanh nghiệp tư nhân.</w:t>
      </w:r>
    </w:p>
    <w:p w14:paraId="3DB6EB61" w14:textId="77777777" w:rsidR="00B60007" w:rsidRPr="00C863EB" w:rsidRDefault="00B60007" w:rsidP="00B60007">
      <w:pPr>
        <w:spacing w:before="120" w:after="0" w:line="240" w:lineRule="auto"/>
        <w:rPr>
          <w:lang w:val="cs-CZ"/>
        </w:rPr>
      </w:pPr>
      <w:r w:rsidRPr="00C863EB">
        <w:t>b) Đ</w:t>
      </w:r>
      <w:r w:rsidRPr="00C863EB">
        <w:rPr>
          <w:lang w:val="vi-VN"/>
        </w:rPr>
        <w:t>ối với công ty hợp danh</w:t>
      </w:r>
      <w:r w:rsidRPr="00C863EB">
        <w:t>, công ty trách nhiệm hữu hạn, công ty cổ phần: người đại diện theo pháp luật.</w:t>
      </w:r>
    </w:p>
    <w:p w14:paraId="2D70CCDE" w14:textId="77777777" w:rsidR="00B60007" w:rsidRPr="00C863EB" w:rsidRDefault="00B60007" w:rsidP="00B60007">
      <w:pPr>
        <w:spacing w:before="120" w:after="0" w:line="240" w:lineRule="auto"/>
        <w:jc w:val="both"/>
        <w:rPr>
          <w:b/>
          <w:bCs/>
          <w:szCs w:val="28"/>
        </w:rPr>
      </w:pPr>
    </w:p>
    <w:p w14:paraId="44EA61AB" w14:textId="77777777" w:rsidR="00691DB0" w:rsidRDefault="00691DB0">
      <w:bookmarkStart w:id="0" w:name="_GoBack"/>
      <w:bookmarkEnd w:id="0"/>
    </w:p>
    <w:sectPr w:rsidR="00691DB0" w:rsidSect="00B600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60007"/>
    <w:rsid w:val="003D4D73"/>
    <w:rsid w:val="00691DB0"/>
    <w:rsid w:val="00A10F4A"/>
    <w:rsid w:val="00B60007"/>
    <w:rsid w:val="00DD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740747"/>
  <w15:chartTrackingRefBased/>
  <w15:docId w15:val="{2B774E11-8CDE-4C48-A24E-B725C276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007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Tien Binh</dc:creator>
  <cp:keywords/>
  <dc:description/>
  <cp:lastModifiedBy>Vy Tien Binh</cp:lastModifiedBy>
  <cp:revision>1</cp:revision>
  <dcterms:created xsi:type="dcterms:W3CDTF">2019-03-26T03:54:00Z</dcterms:created>
  <dcterms:modified xsi:type="dcterms:W3CDTF">2019-03-26T03:54:00Z</dcterms:modified>
</cp:coreProperties>
</file>