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C6" w:rsidRPr="00ED2DC6" w:rsidRDefault="00ED2DC6" w:rsidP="00ED2DC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0"/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8</w:t>
      </w:r>
      <w:bookmarkEnd w:id="0"/>
    </w:p>
    <w:p w:rsidR="00ED2DC6" w:rsidRPr="00ED2DC6" w:rsidRDefault="00ED2DC6" w:rsidP="00ED2D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</w:t>
      </w:r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</w:rPr>
        <w:t>ự</w:t>
      </w:r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do - Hạnh ph</w:t>
      </w:r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</w:rPr>
        <w:t>ú</w:t>
      </w:r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</w:t>
      </w:r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ED2DC6" w:rsidRPr="00ED2DC6" w:rsidRDefault="00ED2DC6" w:rsidP="00ED2DC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0_name"/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</w:t>
      </w:r>
      <w:bookmarkEnd w:id="1"/>
    </w:p>
    <w:p w:rsidR="00ED2DC6" w:rsidRPr="00ED2DC6" w:rsidRDefault="00ED2DC6" w:rsidP="00ED2DC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10_name_name"/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ĐỔI, CẤP LẠI GIẤY CHỨNG NHẬN ĐĂNG KÝ, BIỂN SỐ XE MÁY CHUYÊN DÙNG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ED2DC6" w:rsidRPr="00ED2DC6" w:rsidTr="00ED2DC6">
        <w:trPr>
          <w:tblCellSpacing w:w="0" w:type="dxa"/>
        </w:trPr>
        <w:tc>
          <w:tcPr>
            <w:tcW w:w="1300" w:type="pct"/>
            <w:shd w:val="clear" w:color="auto" w:fill="FFFFFF"/>
            <w:hideMark/>
          </w:tcPr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 Tên chủ sở hữu:</w:t>
            </w:r>
          </w:p>
        </w:tc>
        <w:tc>
          <w:tcPr>
            <w:tcW w:w="3650" w:type="pct"/>
            <w:shd w:val="clear" w:color="auto" w:fill="FFFFFF"/>
            <w:hideMark/>
          </w:tcPr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Số CMND/ Giấy Chứng nhận ĐKKD: ………………………………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 Ngày cấp: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</w:t>
            </w:r>
          </w:p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Nơi cấp: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………………………………………………………………..</w:t>
            </w:r>
          </w:p>
        </w:tc>
      </w:tr>
    </w:tbl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Địa chỉ thường trú/ Văn phòng: 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ED2DC6" w:rsidRPr="00ED2DC6" w:rsidTr="00ED2DC6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 Họ và tên đồng chủ sở hữu (nếu có):</w:t>
            </w:r>
          </w:p>
        </w:tc>
        <w:tc>
          <w:tcPr>
            <w:tcW w:w="3400" w:type="pct"/>
            <w:shd w:val="clear" w:color="auto" w:fill="FFFFFF"/>
            <w:hideMark/>
          </w:tcPr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7. Số CMND/ Giấy Chứng nhận ĐKKD…………………………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8. Ngày 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9.N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cấp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10. Địa chỉ thường trú/ Văn phòng:</w:t>
      </w:r>
      <w:r w:rsidRPr="00ED2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</w:rPr>
        <w:t>24</w:t>
      </w: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. Loại xe máy chuyên dùng:</w:t>
      </w:r>
      <w:r w:rsidRPr="00ED2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2DC6" w:rsidRPr="00ED2DC6" w:rsidTr="00ED2DC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Nhãn hiệu (mác, kiểu): 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Màu sơn: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………………………………………..</w:t>
            </w:r>
          </w:p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Nước sản xuất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:..……………………………….</w:t>
            </w:r>
          </w:p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động cơ:…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Công suất: …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………….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.........(kW)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……...</w:t>
            </w:r>
          </w:p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Năm sản xuất: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…………………………….</w:t>
            </w:r>
          </w:p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khung: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………………………………….</w:t>
            </w:r>
          </w:p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 Trọng lượng: 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(kg)</w:t>
            </w: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</w:p>
        </w:tc>
      </w:tr>
    </w:tbl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33.Kích thước bao (dài x rộng x cao (mm)):………………………………………………………</w:t>
      </w:r>
      <w:r w:rsidRPr="00ED2DC6">
        <w:rPr>
          <w:rFonts w:ascii="Arial" w:eastAsia="Times New Roman" w:hAnsi="Arial" w:cs="Arial"/>
          <w:color w:val="000000"/>
          <w:sz w:val="20"/>
          <w:szCs w:val="20"/>
        </w:rPr>
        <w:t>..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 đã có Giấy chứng nhận đăng ký, biển số là…………………………………………………</w:t>
      </w:r>
      <w:r w:rsidRPr="00ED2DC6">
        <w:rPr>
          <w:rFonts w:ascii="Arial" w:eastAsia="Times New Roman" w:hAnsi="Arial" w:cs="Arial"/>
          <w:color w:val="000000"/>
          <w:sz w:val="20"/>
          <w:szCs w:val="20"/>
        </w:rPr>
        <w:t>..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Do Sở Giao thông vận tải………………………cấp ngày ………….tháng........năm……………</w:t>
      </w:r>
      <w:r w:rsidRPr="00ED2D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xin đổi, cấp lại Giấy chứng nhận đăng ký, biển số:…………………………………………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khai trên là đúng, nếu sai tôi xin chịu trách nhiệm trước pháp luật.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Sở Giao thông vận tải xem xét đổi, cấp lại Giấy chứng nhận đăng ký xe máy chuyên dùng đã khai trên.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2DC6" w:rsidRPr="00ED2DC6" w:rsidTr="00ED2DC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C6" w:rsidRPr="00ED2DC6" w:rsidRDefault="00ED2DC6" w:rsidP="00ED2D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C6" w:rsidRPr="00ED2DC6" w:rsidRDefault="00ED2DC6" w:rsidP="00ED2D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……, ngày…..tháng…..năm……….</w:t>
            </w:r>
            <w:r w:rsidRPr="00ED2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ED2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khai</w:t>
            </w:r>
            <w:r w:rsidRPr="00ED2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ED2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</w:tr>
    </w:tbl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vi-VN"/>
        </w:rPr>
        <w:t>Phần ghi của Sở Giao thông vận tải: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(Dán trà số động cơ)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(Dán trà số khung)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* chỉ dán trà số động cơ của máy chính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theo đăng ký, số biển số cũ:…………………………………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……, ngày…..tháng…..năm………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D2DC6" w:rsidRPr="00ED2DC6" w:rsidTr="00ED2DC6">
        <w:trPr>
          <w:tblCellSpacing w:w="0" w:type="dxa"/>
          <w:jc w:val="center"/>
        </w:trPr>
        <w:tc>
          <w:tcPr>
            <w:tcW w:w="1650" w:type="pct"/>
            <w:hideMark/>
          </w:tcPr>
          <w:p w:rsidR="00ED2DC6" w:rsidRPr="00ED2DC6" w:rsidRDefault="00ED2DC6" w:rsidP="00ED2D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lastRenderedPageBreak/>
              <w:t>Cán bộ làm thủ tục</w:t>
            </w:r>
            <w:r w:rsidRPr="00ED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ED2D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(Ký, gh</w:t>
            </w:r>
            <w:r w:rsidRPr="00ED2D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ED2D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 r</w:t>
            </w:r>
            <w:r w:rsidRPr="00ED2D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õ</w:t>
            </w:r>
            <w:r w:rsidRPr="00ED2D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 họ tên)</w:t>
            </w:r>
          </w:p>
        </w:tc>
        <w:tc>
          <w:tcPr>
            <w:tcW w:w="1650" w:type="pct"/>
            <w:hideMark/>
          </w:tcPr>
          <w:p w:rsidR="00ED2DC6" w:rsidRPr="00ED2DC6" w:rsidRDefault="00ED2DC6" w:rsidP="00ED2D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Trưởng phòng duyệt</w:t>
            </w:r>
            <w:r w:rsidRPr="00ED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ED2D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:rsidR="00ED2DC6" w:rsidRPr="00ED2DC6" w:rsidRDefault="00ED2DC6" w:rsidP="00ED2D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Giám đốc</w:t>
            </w:r>
            <w:r w:rsidRPr="00ED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ED2D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* Ghi chú: Tờ khai lập thành 03 bản: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Mục công suất ghi theo hồ sơ kỹ thuật của động cơ chính.</w:t>
      </w:r>
    </w:p>
    <w:p w:rsidR="00ED2DC6" w:rsidRPr="00ED2DC6" w:rsidRDefault="00ED2DC6" w:rsidP="00ED2D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2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Cán bộ làm thủ tục phải ký chéo vào vị trí dán trà số động cơ, số khung.</w:t>
      </w:r>
    </w:p>
    <w:p w:rsidR="00550A6E" w:rsidRDefault="00550A6E"/>
    <w:sectPr w:rsidR="0055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C6"/>
    <w:rsid w:val="00550A6E"/>
    <w:rsid w:val="00E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E733F-D5C4-4290-97AB-640EA37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2020-05-07T07:53:00Z</dcterms:created>
  <dcterms:modified xsi:type="dcterms:W3CDTF">2020-05-07T07:54:00Z</dcterms:modified>
</cp:coreProperties>
</file>