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7AE6" w14:textId="77777777" w:rsidR="00D45FF4" w:rsidRPr="00703025" w:rsidRDefault="00D45FF4" w:rsidP="00D45FF4">
      <w:pPr>
        <w:pStyle w:val="NormalWeb"/>
        <w:spacing w:before="120" w:beforeAutospacing="0" w:after="120" w:afterAutospacing="0"/>
        <w:jc w:val="center"/>
        <w:rPr>
          <w:sz w:val="28"/>
          <w:szCs w:val="28"/>
          <w:lang w:val="vi-VN"/>
        </w:rPr>
      </w:pPr>
      <w:r w:rsidRPr="00703025">
        <w:rPr>
          <w:b/>
          <w:bCs/>
          <w:sz w:val="28"/>
          <w:szCs w:val="28"/>
          <w:lang w:val="vi-VN"/>
        </w:rPr>
        <w:t>Mẫu số 02</w:t>
      </w:r>
    </w:p>
    <w:p w14:paraId="56717383" w14:textId="77777777" w:rsidR="00D45FF4" w:rsidRPr="00703025" w:rsidRDefault="00D45FF4" w:rsidP="00D45FF4">
      <w:pPr>
        <w:pStyle w:val="NormalWeb"/>
        <w:spacing w:before="120" w:beforeAutospacing="0" w:after="120" w:afterAutospacing="0"/>
        <w:jc w:val="center"/>
        <w:rPr>
          <w:sz w:val="28"/>
          <w:szCs w:val="28"/>
          <w:lang w:val="vi-VN"/>
        </w:rPr>
      </w:pPr>
      <w:r w:rsidRPr="00703025">
        <w:rPr>
          <w:b/>
          <w:bCs/>
          <w:sz w:val="28"/>
          <w:szCs w:val="28"/>
          <w:lang w:val="vi-VN"/>
        </w:rPr>
        <w:t>CỘNG HÒA XÃ HỘI CHỦ NGHĨA VIỆT NAM</w:t>
      </w:r>
      <w:r w:rsidRPr="00703025">
        <w:rPr>
          <w:b/>
          <w:bCs/>
          <w:sz w:val="28"/>
          <w:szCs w:val="28"/>
          <w:lang w:val="vi-VN"/>
        </w:rPr>
        <w:br/>
        <w:t>Độc lập - Tự do - Hạnh phúc</w:t>
      </w:r>
      <w:r w:rsidRPr="00703025">
        <w:rPr>
          <w:b/>
          <w:bCs/>
          <w:sz w:val="28"/>
          <w:szCs w:val="28"/>
          <w:lang w:val="vi-VN"/>
        </w:rPr>
        <w:br/>
        <w:t>------------------------</w:t>
      </w:r>
    </w:p>
    <w:p w14:paraId="59695E00" w14:textId="77777777" w:rsidR="00D45FF4" w:rsidRPr="00703025" w:rsidRDefault="00D45FF4" w:rsidP="00D45FF4">
      <w:pPr>
        <w:pStyle w:val="NormalWeb"/>
        <w:spacing w:before="120" w:beforeAutospacing="0" w:after="120" w:afterAutospacing="0"/>
        <w:jc w:val="center"/>
        <w:rPr>
          <w:sz w:val="28"/>
          <w:szCs w:val="28"/>
          <w:lang w:val="vi-VN"/>
        </w:rPr>
      </w:pPr>
      <w:r w:rsidRPr="00703025">
        <w:rPr>
          <w:i/>
          <w:iCs/>
          <w:sz w:val="28"/>
          <w:szCs w:val="28"/>
          <w:lang w:val="vi-VN"/>
        </w:rPr>
        <w:t>……</w:t>
      </w:r>
      <w:r w:rsidRPr="00703025">
        <w:rPr>
          <w:i/>
          <w:iCs/>
          <w:sz w:val="28"/>
          <w:szCs w:val="28"/>
          <w:vertAlign w:val="superscript"/>
          <w:lang w:val="vi-VN"/>
        </w:rPr>
        <w:t>1</w:t>
      </w:r>
      <w:r w:rsidRPr="00703025">
        <w:rPr>
          <w:i/>
          <w:iCs/>
          <w:sz w:val="28"/>
          <w:szCs w:val="28"/>
          <w:lang w:val="vi-VN"/>
        </w:rPr>
        <w:t>…….., ngày.... tháng... năm 20....</w:t>
      </w:r>
    </w:p>
    <w:p w14:paraId="3A48180B" w14:textId="77777777" w:rsidR="00D45FF4" w:rsidRPr="00703025" w:rsidRDefault="00D45FF4" w:rsidP="00D45FF4">
      <w:pPr>
        <w:spacing w:before="120" w:after="120" w:line="240" w:lineRule="auto"/>
        <w:jc w:val="both"/>
        <w:rPr>
          <w:b/>
          <w:szCs w:val="28"/>
        </w:rPr>
      </w:pPr>
    </w:p>
    <w:p w14:paraId="7ACF2300" w14:textId="77777777" w:rsidR="00D45FF4" w:rsidRPr="00703025" w:rsidRDefault="00D45FF4" w:rsidP="00D45FF4">
      <w:pPr>
        <w:spacing w:before="120" w:after="120" w:line="240" w:lineRule="auto"/>
        <w:jc w:val="center"/>
        <w:rPr>
          <w:b/>
          <w:szCs w:val="28"/>
        </w:rPr>
      </w:pPr>
      <w:r w:rsidRPr="00703025">
        <w:rPr>
          <w:b/>
          <w:szCs w:val="28"/>
        </w:rPr>
        <w:t>BẢN THUYẾT MINH VỀ BÀI THUỐC GIA TRUYỀN HOẶC PHƯƠNG PHÁP CHỮA BỆNH GIA TRUYỀN</w:t>
      </w:r>
    </w:p>
    <w:p w14:paraId="777EC25D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Họ và tên: </w:t>
      </w:r>
      <w:r w:rsidRPr="00703025">
        <w:rPr>
          <w:szCs w:val="28"/>
        </w:rPr>
        <w:tab/>
        <w:t xml:space="preserve">Nam/Nữ…………. </w:t>
      </w:r>
    </w:p>
    <w:p w14:paraId="54F3644B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Ngày, tháng, năm sinh: </w:t>
      </w:r>
      <w:r w:rsidRPr="00703025">
        <w:rPr>
          <w:szCs w:val="28"/>
        </w:rPr>
        <w:tab/>
      </w:r>
    </w:p>
    <w:p w14:paraId="185B6A7D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Chỗ ở hiện nay: </w:t>
      </w:r>
      <w:r w:rsidRPr="00703025">
        <w:rPr>
          <w:szCs w:val="28"/>
          <w:vertAlign w:val="superscript"/>
        </w:rPr>
        <w:t xml:space="preserve">2 </w:t>
      </w:r>
      <w:r w:rsidRPr="00703025">
        <w:rPr>
          <w:szCs w:val="28"/>
        </w:rPr>
        <w:tab/>
      </w:r>
    </w:p>
    <w:p w14:paraId="0610FDB4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Giấy chứng minh nhân dân/Hộ chiếu số/định danh cá nhân: </w:t>
      </w:r>
      <w:r w:rsidRPr="00703025">
        <w:rPr>
          <w:szCs w:val="28"/>
        </w:rPr>
        <w:tab/>
      </w:r>
    </w:p>
    <w:p w14:paraId="54E19005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Ngày cấp: ……………………………………………………………….Nơi cấp: </w:t>
      </w:r>
      <w:r w:rsidRPr="00703025">
        <w:rPr>
          <w:szCs w:val="28"/>
        </w:rPr>
        <w:tab/>
      </w:r>
    </w:p>
    <w:p w14:paraId="6C5F0168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Điện thoại: ……………………………………..Email ( nếu có): </w:t>
      </w:r>
      <w:r w:rsidRPr="00703025">
        <w:rPr>
          <w:szCs w:val="28"/>
        </w:rPr>
        <w:tab/>
      </w:r>
    </w:p>
    <w:p w14:paraId="13C5DAB6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Tôi có bài thuốc gia truyền/phương pháp chữa bệnh gia truyền chuyên chữa: </w:t>
      </w:r>
      <w:r w:rsidRPr="00703025">
        <w:rPr>
          <w:szCs w:val="28"/>
        </w:rPr>
        <w:tab/>
      </w:r>
    </w:p>
    <w:p w14:paraId="28642932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ab/>
      </w:r>
    </w:p>
    <w:p w14:paraId="258D3C08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Bài thuốc gia truyền/phương pháp chữa bệnh gia truyền này đã được thực hiện từ đời:</w:t>
      </w:r>
    </w:p>
    <w:p w14:paraId="3644C2B8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1. Ông (bà) ……………………………………………………………Địa chỉ </w:t>
      </w:r>
      <w:r w:rsidRPr="00703025">
        <w:rPr>
          <w:szCs w:val="28"/>
        </w:rPr>
        <w:tab/>
      </w:r>
    </w:p>
    <w:p w14:paraId="06EECF16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2. Đến Ông (bà) ………………………………………………Địa chỉ </w:t>
      </w:r>
      <w:r w:rsidRPr="00703025">
        <w:rPr>
          <w:szCs w:val="28"/>
        </w:rPr>
        <w:tab/>
      </w:r>
    </w:p>
    <w:p w14:paraId="128B21FD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 xml:space="preserve">3. Đến Ông (bà) ………………………………………………Địa chỉ </w:t>
      </w:r>
      <w:r w:rsidRPr="00703025">
        <w:rPr>
          <w:szCs w:val="28"/>
        </w:rPr>
        <w:tab/>
      </w:r>
    </w:p>
    <w:p w14:paraId="7EA393B7" w14:textId="77777777" w:rsidR="00D45FF4" w:rsidRPr="00703025" w:rsidRDefault="00D45FF4" w:rsidP="00D45FF4">
      <w:pPr>
        <w:tabs>
          <w:tab w:val="right" w:leader="dot" w:pos="8520"/>
        </w:tabs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ab/>
      </w:r>
    </w:p>
    <w:p w14:paraId="6466C525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A. Trường hợp là bài thuốc gia truyền phải ghi rõ:</w:t>
      </w:r>
    </w:p>
    <w:p w14:paraId="55A60B69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Tên bài thuốc;</w:t>
      </w:r>
    </w:p>
    <w:p w14:paraId="5E10955B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Xuất xứ của bài thuốc qua các đời trong dòng tộc, gia đình, nơi đã sử dụng bài thuốc để điều trị;</w:t>
      </w:r>
    </w:p>
    <w:p w14:paraId="3D3EB893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Công thức của bài thuốc (ghi rõ tên từng vị, liều lượng);</w:t>
      </w:r>
    </w:p>
    <w:p w14:paraId="2A3BA430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Cách bào chế;</w:t>
      </w:r>
    </w:p>
    <w:p w14:paraId="4D169589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Độc tính (nếu có) và phương pháp chế biến giảm độc tính;</w:t>
      </w:r>
    </w:p>
    <w:p w14:paraId="76738946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Dạng thuốc;</w:t>
      </w:r>
    </w:p>
    <w:p w14:paraId="496640D5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lastRenderedPageBreak/>
        <w:t>- Liều dùng;</w:t>
      </w:r>
    </w:p>
    <w:p w14:paraId="72D215B3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Cách dùng, đường dùng;</w:t>
      </w:r>
    </w:p>
    <w:p w14:paraId="00976A91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Chỉ định và chống chỉ định;</w:t>
      </w:r>
    </w:p>
    <w:p w14:paraId="4BDFFDF0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Hiệu quả chữa bệnh;</w:t>
      </w:r>
    </w:p>
    <w:p w14:paraId="6B1DC20B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Tác dụng không mong muốn (nếu có), xử lý khi tác dụng không mong muốn xảy ra.</w:t>
      </w:r>
    </w:p>
    <w:p w14:paraId="6FAA0DD7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B. Trường hợp là phương pháp chữa bệnh gia truyền phải ghi rõ:</w:t>
      </w:r>
    </w:p>
    <w:p w14:paraId="69E1D608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Tên phương pháp;</w:t>
      </w:r>
    </w:p>
    <w:p w14:paraId="17DCE486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Hiệu quả chữa bệnh;</w:t>
      </w:r>
    </w:p>
    <w:p w14:paraId="1037A693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Chỉ định;</w:t>
      </w:r>
    </w:p>
    <w:p w14:paraId="41FE0A3A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Chống chỉ định;</w:t>
      </w:r>
    </w:p>
    <w:p w14:paraId="49DB2F15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Tai biến (nếu có), cách xử lý tai biến khi xảy ra;</w:t>
      </w:r>
    </w:p>
    <w:p w14:paraId="78AA1490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- Kỹ thuật (thao tác thực hiện).</w:t>
      </w:r>
    </w:p>
    <w:p w14:paraId="2FE3D3A5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Tôi xin hoàn toàn chịu trách nhiệm về nội dung của bản thuyết trình, nếu sai tôi hoàn toàn chịu trách nhiệm trước pháp luật.</w:t>
      </w:r>
    </w:p>
    <w:p w14:paraId="523B3A2E" w14:textId="77777777" w:rsidR="00D45FF4" w:rsidRPr="00703025" w:rsidRDefault="00D45FF4" w:rsidP="00D45FF4">
      <w:pPr>
        <w:spacing w:before="120" w:after="120" w:line="240" w:lineRule="auto"/>
        <w:jc w:val="both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45FF4" w:rsidRPr="00703025" w14:paraId="6FB71FE2" w14:textId="77777777" w:rsidTr="00CE5BD6">
        <w:tc>
          <w:tcPr>
            <w:tcW w:w="4428" w:type="dxa"/>
            <w:shd w:val="clear" w:color="auto" w:fill="auto"/>
          </w:tcPr>
          <w:p w14:paraId="4533DD5D" w14:textId="77777777" w:rsidR="00D45FF4" w:rsidRPr="00703025" w:rsidRDefault="00D45FF4" w:rsidP="00CE5BD6">
            <w:pPr>
              <w:spacing w:before="120" w:after="120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71C00CC7" w14:textId="77777777" w:rsidR="00D45FF4" w:rsidRPr="00703025" w:rsidRDefault="00D45FF4" w:rsidP="00CE5BD6">
            <w:pPr>
              <w:spacing w:before="120" w:after="120"/>
              <w:jc w:val="both"/>
              <w:rPr>
                <w:rFonts w:eastAsia="Times New Roman"/>
                <w:b/>
                <w:szCs w:val="28"/>
              </w:rPr>
            </w:pPr>
            <w:r w:rsidRPr="00703025">
              <w:rPr>
                <w:rFonts w:eastAsia="Times New Roman"/>
                <w:b/>
                <w:szCs w:val="28"/>
              </w:rPr>
              <w:t>NGƯỜI THUYẾT MINH</w:t>
            </w:r>
          </w:p>
        </w:tc>
      </w:tr>
    </w:tbl>
    <w:p w14:paraId="5F4F0907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</w:rPr>
        <w:t>____________________</w:t>
      </w:r>
    </w:p>
    <w:p w14:paraId="761A28FB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  <w:vertAlign w:val="superscript"/>
        </w:rPr>
        <w:t>1</w:t>
      </w:r>
      <w:r w:rsidRPr="00703025">
        <w:rPr>
          <w:szCs w:val="28"/>
        </w:rPr>
        <w:t xml:space="preserve"> Địa danh.</w:t>
      </w:r>
    </w:p>
    <w:p w14:paraId="64A32469" w14:textId="77777777" w:rsidR="00D45FF4" w:rsidRPr="00703025" w:rsidRDefault="00D45FF4" w:rsidP="00D45FF4">
      <w:pPr>
        <w:spacing w:before="120" w:after="120" w:line="240" w:lineRule="auto"/>
        <w:jc w:val="both"/>
        <w:rPr>
          <w:szCs w:val="28"/>
        </w:rPr>
      </w:pPr>
      <w:r w:rsidRPr="00703025">
        <w:rPr>
          <w:szCs w:val="28"/>
          <w:vertAlign w:val="superscript"/>
        </w:rPr>
        <w:t>2</w:t>
      </w:r>
      <w:r w:rsidRPr="00703025">
        <w:rPr>
          <w:szCs w:val="28"/>
        </w:rPr>
        <w:t xml:space="preserve"> Ghi rõ địa chỉ theo nơi đăng ký hộ khẩu thường trú hoặc tạm trú.</w:t>
      </w:r>
    </w:p>
    <w:p w14:paraId="5AA31411" w14:textId="77777777" w:rsidR="007805B6" w:rsidRDefault="007805B6"/>
    <w:sectPr w:rsidR="0078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4"/>
    <w:rsid w:val="007805B6"/>
    <w:rsid w:val="00D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F101"/>
  <w15:chartTrackingRefBased/>
  <w15:docId w15:val="{1142B00E-2A47-4BB3-BA71-C6B6E9D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F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FF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Mạnh Linh</dc:creator>
  <cp:keywords/>
  <dc:description/>
  <cp:lastModifiedBy>Đình Mạnh Linh</cp:lastModifiedBy>
  <cp:revision>1</cp:revision>
  <dcterms:created xsi:type="dcterms:W3CDTF">2022-08-31T07:22:00Z</dcterms:created>
  <dcterms:modified xsi:type="dcterms:W3CDTF">2022-08-31T07:22:00Z</dcterms:modified>
</cp:coreProperties>
</file>